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421" w:type="dxa"/>
        <w:tblLook w:val="04A0" w:firstRow="1" w:lastRow="0" w:firstColumn="1" w:lastColumn="0" w:noHBand="0" w:noVBand="1"/>
      </w:tblPr>
      <w:tblGrid>
        <w:gridCol w:w="14421"/>
      </w:tblGrid>
      <w:tr w:rsidR="00992675" w:rsidRPr="000E4FD4" w14:paraId="0CB883E1" w14:textId="77777777" w:rsidTr="002F6F46">
        <w:tc>
          <w:tcPr>
            <w:tcW w:w="14421" w:type="dxa"/>
          </w:tcPr>
          <w:p w14:paraId="189E51E5" w14:textId="4650DC63" w:rsidR="00992675" w:rsidRPr="000E4FD4" w:rsidRDefault="00366C34" w:rsidP="00DB111E">
            <w:p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b/>
                <w:bCs/>
                <w:sz w:val="20"/>
                <w:szCs w:val="20"/>
              </w:rPr>
              <w:t>AB Amber Grid</w:t>
            </w:r>
          </w:p>
        </w:tc>
      </w:tr>
    </w:tbl>
    <w:p w14:paraId="443CF481" w14:textId="77777777" w:rsidR="00EC584F" w:rsidRPr="000E4FD4" w:rsidRDefault="00EC584F" w:rsidP="00EC584F">
      <w:pPr>
        <w:pStyle w:val="ListParagraph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10EE93F5" w14:textId="22FFF493" w:rsidR="00EC584F" w:rsidRPr="000E4FD4" w:rsidRDefault="00EC584F" w:rsidP="0071144F">
      <w:pPr>
        <w:pStyle w:val="ListParagraph"/>
        <w:tabs>
          <w:tab w:val="left" w:pos="567"/>
        </w:tabs>
        <w:spacing w:before="60" w:after="60"/>
        <w:ind w:left="11664" w:right="-314"/>
        <w:contextualSpacing w:val="0"/>
        <w:jc w:val="center"/>
        <w:rPr>
          <w:rFonts w:asciiTheme="minorHAnsi" w:hAnsiTheme="minorHAnsi" w:cstheme="minorHAnsi"/>
          <w:iCs/>
          <w:sz w:val="20"/>
          <w:szCs w:val="20"/>
        </w:rPr>
      </w:pPr>
      <w:r w:rsidRPr="000E4FD4">
        <w:rPr>
          <w:rFonts w:asciiTheme="minorHAnsi" w:hAnsiTheme="minorHAnsi" w:cstheme="minorHAnsi"/>
          <w:iCs/>
          <w:sz w:val="20"/>
          <w:szCs w:val="20"/>
        </w:rPr>
        <w:t>2 lentelė/</w:t>
      </w:r>
      <w:r w:rsidRPr="000E4FD4">
        <w:rPr>
          <w:rFonts w:asciiTheme="minorHAnsi" w:hAnsiTheme="minorHAnsi" w:cstheme="minorHAnsi"/>
          <w:iCs/>
          <w:sz w:val="20"/>
          <w:szCs w:val="20"/>
          <w:lang w:val="en-US"/>
        </w:rPr>
        <w:t>Table 2</w:t>
      </w:r>
    </w:p>
    <w:tbl>
      <w:tblPr>
        <w:tblStyle w:val="TableGrid"/>
        <w:tblW w:w="14419" w:type="dxa"/>
        <w:tblLook w:val="04A0" w:firstRow="1" w:lastRow="0" w:firstColumn="1" w:lastColumn="0" w:noHBand="0" w:noVBand="1"/>
      </w:tblPr>
      <w:tblGrid>
        <w:gridCol w:w="958"/>
        <w:gridCol w:w="3477"/>
        <w:gridCol w:w="3273"/>
        <w:gridCol w:w="3349"/>
        <w:gridCol w:w="3362"/>
      </w:tblGrid>
      <w:tr w:rsidR="000D7DA4" w:rsidRPr="000E4FD4" w14:paraId="0940F2EB" w14:textId="77777777" w:rsidTr="4F082348">
        <w:tc>
          <w:tcPr>
            <w:tcW w:w="958" w:type="dxa"/>
            <w:vAlign w:val="center"/>
          </w:tcPr>
          <w:p w14:paraId="17A5D4DE" w14:textId="77777777" w:rsidR="000D7DA4" w:rsidRPr="000E4FD4" w:rsidRDefault="000D7DA4" w:rsidP="0095246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E4FD4">
              <w:rPr>
                <w:rFonts w:cstheme="minorHAnsi"/>
                <w:b/>
                <w:bCs/>
                <w:sz w:val="20"/>
                <w:szCs w:val="20"/>
              </w:rPr>
              <w:t>Eil. Nr. /</w:t>
            </w:r>
          </w:p>
          <w:p w14:paraId="5C6BD0C3" w14:textId="753AD654" w:rsidR="000D7DA4" w:rsidRPr="000E4FD4" w:rsidRDefault="000D7DA4" w:rsidP="00952466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0E4FD4">
              <w:rPr>
                <w:rFonts w:cstheme="minorHAnsi"/>
                <w:b/>
                <w:bCs/>
                <w:sz w:val="20"/>
                <w:szCs w:val="20"/>
              </w:rPr>
              <w:t>No</w:t>
            </w:r>
            <w:proofErr w:type="spellEnd"/>
            <w:r w:rsidRPr="000E4FD4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477" w:type="dxa"/>
            <w:vAlign w:val="center"/>
          </w:tcPr>
          <w:p w14:paraId="1062F668" w14:textId="531896CC" w:rsidR="000D7DA4" w:rsidRPr="000E4FD4" w:rsidRDefault="000D7DA4" w:rsidP="009524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b/>
                <w:sz w:val="20"/>
                <w:szCs w:val="20"/>
              </w:rPr>
              <w:t>Kvalifikacijos reikalavimas</w:t>
            </w:r>
          </w:p>
        </w:tc>
        <w:tc>
          <w:tcPr>
            <w:tcW w:w="3273" w:type="dxa"/>
            <w:vAlign w:val="center"/>
          </w:tcPr>
          <w:p w14:paraId="2F34C29A" w14:textId="4D60FB0A" w:rsidR="000D7DA4" w:rsidRPr="000E4FD4" w:rsidRDefault="009E1A65" w:rsidP="009524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b/>
                <w:sz w:val="20"/>
                <w:szCs w:val="20"/>
                <w:lang w:val="en-GB"/>
              </w:rPr>
              <w:t>Qualification requirement</w:t>
            </w:r>
          </w:p>
        </w:tc>
        <w:tc>
          <w:tcPr>
            <w:tcW w:w="3349" w:type="dxa"/>
            <w:vAlign w:val="center"/>
          </w:tcPr>
          <w:p w14:paraId="3AFB2A40" w14:textId="334E8080" w:rsidR="000D7DA4" w:rsidRPr="000E4FD4" w:rsidRDefault="000D7DA4" w:rsidP="00952466">
            <w:pPr>
              <w:tabs>
                <w:tab w:val="left" w:pos="168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b/>
                <w:sz w:val="20"/>
                <w:szCs w:val="20"/>
              </w:rPr>
              <w:t>Pateikiami dokumentai</w:t>
            </w:r>
          </w:p>
        </w:tc>
        <w:tc>
          <w:tcPr>
            <w:tcW w:w="3362" w:type="dxa"/>
            <w:vAlign w:val="center"/>
          </w:tcPr>
          <w:p w14:paraId="161A47CB" w14:textId="4FD9FA8E" w:rsidR="000D7DA4" w:rsidRPr="000E4FD4" w:rsidRDefault="009E1A65" w:rsidP="00952466">
            <w:pPr>
              <w:tabs>
                <w:tab w:val="left" w:pos="168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b/>
                <w:sz w:val="20"/>
                <w:szCs w:val="20"/>
                <w:lang w:val="en-GB"/>
              </w:rPr>
              <w:t>Documents submitted</w:t>
            </w:r>
          </w:p>
        </w:tc>
      </w:tr>
      <w:tr w:rsidR="00D05B26" w:rsidRPr="000E4FD4" w14:paraId="60C01E37" w14:textId="77777777" w:rsidTr="4F082348">
        <w:trPr>
          <w:trHeight w:val="144"/>
        </w:trPr>
        <w:tc>
          <w:tcPr>
            <w:tcW w:w="14419" w:type="dxa"/>
            <w:gridSpan w:val="5"/>
          </w:tcPr>
          <w:p w14:paraId="39B7F1B2" w14:textId="3109A962" w:rsidR="00D05B26" w:rsidRPr="000E4FD4" w:rsidRDefault="00D05B26" w:rsidP="00D05B26">
            <w:p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Techninis ir profesinis pajėgumas /</w:t>
            </w:r>
            <w:r w:rsidRPr="000E4FD4">
              <w:rPr>
                <w:rFonts w:cstheme="minorHAnsi"/>
                <w:b/>
                <w:bCs/>
                <w:color w:val="000000"/>
                <w:sz w:val="20"/>
                <w:szCs w:val="20"/>
                <w:lang w:val="en-GB"/>
              </w:rPr>
              <w:t xml:space="preserve"> Technical and professional capacity</w:t>
            </w:r>
          </w:p>
        </w:tc>
      </w:tr>
      <w:tr w:rsidR="00D05B26" w:rsidRPr="000E4FD4" w14:paraId="61756FC7" w14:textId="77777777" w:rsidTr="4F082348">
        <w:tc>
          <w:tcPr>
            <w:tcW w:w="958" w:type="dxa"/>
          </w:tcPr>
          <w:p w14:paraId="45541B0B" w14:textId="3A5A2524" w:rsidR="00D05B26" w:rsidRPr="000E4FD4" w:rsidRDefault="00D05B26" w:rsidP="000E4FD4">
            <w:pPr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477" w:type="dxa"/>
          </w:tcPr>
          <w:p w14:paraId="0122D646" w14:textId="5DDC22AA" w:rsidR="00CE3423" w:rsidRPr="000E4FD4" w:rsidRDefault="6BFEAED7" w:rsidP="006F3BBA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t xml:space="preserve">Tiekėjas per pastaruosius 3 metus iki pirminių pasiūlymų pateikimo dienos yra sėkmingai </w:t>
            </w:r>
            <w:r w:rsidR="00BC309B" w:rsidRPr="000E4FD4">
              <w:rPr>
                <w:rFonts w:cstheme="minorHAnsi"/>
                <w:sz w:val="20"/>
                <w:szCs w:val="20"/>
              </w:rPr>
              <w:t xml:space="preserve">parengęs </w:t>
            </w:r>
            <w:r w:rsidRPr="000E4FD4">
              <w:rPr>
                <w:rFonts w:cstheme="minorHAnsi"/>
                <w:sz w:val="20"/>
                <w:szCs w:val="20"/>
              </w:rPr>
              <w:t xml:space="preserve">bent 1 </w:t>
            </w:r>
            <w:r w:rsidR="005419BF" w:rsidRPr="000E4FD4">
              <w:rPr>
                <w:rFonts w:cstheme="minorHAnsi"/>
                <w:sz w:val="20"/>
                <w:szCs w:val="20"/>
              </w:rPr>
              <w:t>f</w:t>
            </w:r>
            <w:r w:rsidR="009B38D2" w:rsidRPr="000E4FD4">
              <w:rPr>
                <w:rFonts w:cstheme="minorHAnsi"/>
                <w:sz w:val="20"/>
                <w:szCs w:val="20"/>
              </w:rPr>
              <w:t xml:space="preserve">inansinės ir ekonominės analizės </w:t>
            </w:r>
            <w:r w:rsidR="00BC309B" w:rsidRPr="000E4FD4">
              <w:rPr>
                <w:rFonts w:cstheme="minorHAnsi"/>
                <w:sz w:val="20"/>
                <w:szCs w:val="20"/>
              </w:rPr>
              <w:t>studiją</w:t>
            </w:r>
            <w:r w:rsidR="00C232D8" w:rsidRPr="000E4FD4">
              <w:rPr>
                <w:rFonts w:cstheme="minorHAnsi"/>
                <w:sz w:val="20"/>
                <w:szCs w:val="20"/>
              </w:rPr>
              <w:t xml:space="preserve"> </w:t>
            </w:r>
            <w:r w:rsidR="005E5B5C">
              <w:rPr>
                <w:rFonts w:cstheme="minorHAnsi"/>
                <w:sz w:val="20"/>
                <w:szCs w:val="20"/>
              </w:rPr>
              <w:t>e</w:t>
            </w:r>
            <w:r w:rsidR="00D013E4">
              <w:rPr>
                <w:rFonts w:cstheme="minorHAnsi"/>
                <w:sz w:val="20"/>
                <w:szCs w:val="20"/>
              </w:rPr>
              <w:t>nergeti</w:t>
            </w:r>
            <w:r w:rsidR="006F3BBA">
              <w:rPr>
                <w:rFonts w:cstheme="minorHAnsi"/>
                <w:sz w:val="20"/>
                <w:szCs w:val="20"/>
              </w:rPr>
              <w:t xml:space="preserve">kos </w:t>
            </w:r>
            <w:r w:rsidR="006F3BBA" w:rsidRPr="006F3BBA">
              <w:rPr>
                <w:rFonts w:cstheme="minorHAnsi"/>
                <w:sz w:val="20"/>
                <w:szCs w:val="20"/>
              </w:rPr>
              <w:t>perdavimo infrastruktūros (pvz., dujų, naftos ar elektros tinklų) srityje</w:t>
            </w:r>
            <w:r w:rsidR="00EB50D8" w:rsidRPr="000E4FD4">
              <w:rPr>
                <w:rFonts w:cstheme="minorHAnsi"/>
                <w:sz w:val="20"/>
                <w:szCs w:val="20"/>
              </w:rPr>
              <w:t>,</w:t>
            </w:r>
            <w:r w:rsidR="0050795C" w:rsidRPr="000E4FD4">
              <w:rPr>
                <w:rFonts w:cstheme="minorHAnsi"/>
                <w:sz w:val="20"/>
                <w:szCs w:val="20"/>
              </w:rPr>
              <w:t xml:space="preserve"> kurios vertė ne maž</w:t>
            </w:r>
            <w:r w:rsidR="00A34725" w:rsidRPr="000E4FD4">
              <w:rPr>
                <w:rFonts w:cstheme="minorHAnsi"/>
                <w:sz w:val="20"/>
                <w:szCs w:val="20"/>
              </w:rPr>
              <w:t>esnė kaip</w:t>
            </w:r>
            <w:r w:rsidR="00EB50D8" w:rsidRPr="000E4FD4">
              <w:rPr>
                <w:rFonts w:cstheme="minorHAnsi"/>
                <w:sz w:val="20"/>
                <w:szCs w:val="20"/>
              </w:rPr>
              <w:t xml:space="preserve"> 100 000 </w:t>
            </w:r>
            <w:proofErr w:type="spellStart"/>
            <w:r w:rsidR="00EB50D8" w:rsidRPr="000E4FD4">
              <w:rPr>
                <w:rFonts w:cstheme="minorHAnsi"/>
                <w:sz w:val="20"/>
                <w:szCs w:val="20"/>
              </w:rPr>
              <w:t>eur</w:t>
            </w:r>
            <w:proofErr w:type="spellEnd"/>
            <w:r w:rsidR="0050795C" w:rsidRPr="000E4FD4">
              <w:rPr>
                <w:rFonts w:cstheme="minorHAnsi"/>
                <w:sz w:val="20"/>
                <w:szCs w:val="20"/>
              </w:rPr>
              <w:t>.</w:t>
            </w:r>
          </w:p>
          <w:p w14:paraId="12F89648" w14:textId="77777777" w:rsidR="0091732A" w:rsidRPr="000E4FD4" w:rsidRDefault="0091732A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</w:p>
          <w:p w14:paraId="18722D64" w14:textId="612AAE6B" w:rsidR="0091732A" w:rsidRPr="000E4FD4" w:rsidRDefault="0091732A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t>Siūlomas projektas vertinimui turi būti sėkmingai užbaigt</w:t>
            </w:r>
            <w:r w:rsidR="008B6817">
              <w:rPr>
                <w:rFonts w:cstheme="minorHAnsi"/>
                <w:sz w:val="20"/>
                <w:szCs w:val="20"/>
              </w:rPr>
              <w:t>as</w:t>
            </w:r>
            <w:r w:rsidRPr="000E4FD4">
              <w:rPr>
                <w:rFonts w:cstheme="minorHAnsi"/>
                <w:sz w:val="20"/>
                <w:szCs w:val="20"/>
              </w:rPr>
              <w:t xml:space="preserve"> iki pirminių pasiūlymų pateikimo datos.</w:t>
            </w:r>
          </w:p>
          <w:p w14:paraId="472CB03F" w14:textId="77777777" w:rsidR="0091732A" w:rsidRPr="000E4FD4" w:rsidRDefault="0091732A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</w:p>
          <w:p w14:paraId="0C0C2DFC" w14:textId="77777777" w:rsidR="000A68C5" w:rsidRPr="000E4FD4" w:rsidRDefault="000A68C5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</w:p>
          <w:p w14:paraId="373DDA98" w14:textId="77777777" w:rsidR="00597ED3" w:rsidRPr="000E4FD4" w:rsidRDefault="00597ED3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</w:p>
          <w:p w14:paraId="675871AE" w14:textId="798ECD01" w:rsidR="00D05B26" w:rsidRPr="000E4FD4" w:rsidRDefault="00D05B26" w:rsidP="000E4FD4">
            <w:pPr>
              <w:tabs>
                <w:tab w:val="left" w:pos="459"/>
                <w:tab w:val="left" w:pos="709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73" w:type="dxa"/>
          </w:tcPr>
          <w:p w14:paraId="0AAB3FC5" w14:textId="3D7236D5" w:rsidR="00D9366A" w:rsidRPr="000E4FD4" w:rsidRDefault="00D9366A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0E4FD4">
              <w:rPr>
                <w:rFonts w:cstheme="minorHAnsi"/>
                <w:sz w:val="20"/>
                <w:szCs w:val="20"/>
                <w:lang w:val="en-GB"/>
              </w:rPr>
              <w:t>Until the submission of initial proposals, t</w:t>
            </w:r>
            <w:r w:rsidR="002B6988" w:rsidRPr="000E4FD4">
              <w:rPr>
                <w:rFonts w:cstheme="minorHAnsi"/>
                <w:sz w:val="20"/>
                <w:szCs w:val="20"/>
                <w:lang w:val="en-GB"/>
              </w:rPr>
              <w:t xml:space="preserve">he Service Provider has successfully </w:t>
            </w:r>
            <w:r w:rsidR="006F7817">
              <w:rPr>
                <w:rFonts w:cstheme="minorHAnsi"/>
                <w:sz w:val="20"/>
                <w:szCs w:val="20"/>
                <w:lang w:val="en-GB"/>
              </w:rPr>
              <w:t>prepared</w:t>
            </w:r>
            <w:r w:rsidR="006F7817" w:rsidRPr="000E4FD4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  <w:r w:rsidR="002B6988" w:rsidRPr="000E4FD4">
              <w:rPr>
                <w:rFonts w:cstheme="minorHAnsi"/>
                <w:sz w:val="20"/>
                <w:szCs w:val="20"/>
                <w:lang w:val="en-GB"/>
              </w:rPr>
              <w:t xml:space="preserve">at least 1 </w:t>
            </w:r>
            <w:r w:rsidR="005A717B" w:rsidRPr="000E4FD4">
              <w:rPr>
                <w:rFonts w:cstheme="minorHAnsi"/>
                <w:sz w:val="20"/>
                <w:szCs w:val="20"/>
                <w:lang w:val="en-GB"/>
              </w:rPr>
              <w:t>similar C</w:t>
            </w:r>
            <w:r w:rsidR="00FD61D0" w:rsidRPr="000E4FD4">
              <w:rPr>
                <w:rFonts w:cstheme="minorHAnsi"/>
                <w:sz w:val="20"/>
                <w:szCs w:val="20"/>
                <w:lang w:val="en-GB"/>
              </w:rPr>
              <w:t xml:space="preserve">ontract for financial and economic analysis in the sector of </w:t>
            </w:r>
            <w:r w:rsidR="00472FFD">
              <w:rPr>
                <w:rFonts w:cstheme="minorHAnsi"/>
                <w:sz w:val="20"/>
                <w:szCs w:val="20"/>
                <w:lang w:val="en-GB"/>
              </w:rPr>
              <w:t>energy transmission infrastructure (</w:t>
            </w:r>
            <w:r w:rsidR="00F9432F">
              <w:rPr>
                <w:rFonts w:cstheme="minorHAnsi"/>
                <w:sz w:val="20"/>
                <w:szCs w:val="20"/>
                <w:lang w:val="en-GB"/>
              </w:rPr>
              <w:t>for example, gas, oil or electricity networks)</w:t>
            </w:r>
            <w:r w:rsidR="00291851" w:rsidRPr="000E4FD4">
              <w:rPr>
                <w:rFonts w:cstheme="minorHAnsi"/>
                <w:sz w:val="20"/>
                <w:szCs w:val="20"/>
                <w:lang w:val="en-GB"/>
              </w:rPr>
              <w:t xml:space="preserve">, with the value of at least </w:t>
            </w:r>
            <w:r w:rsidR="00291851" w:rsidRPr="000E4FD4">
              <w:rPr>
                <w:rFonts w:cstheme="minorHAnsi"/>
                <w:sz w:val="20"/>
                <w:szCs w:val="20"/>
                <w:lang w:val="en-US"/>
              </w:rPr>
              <w:t xml:space="preserve">100 000 </w:t>
            </w:r>
            <w:proofErr w:type="spellStart"/>
            <w:r w:rsidR="00291851" w:rsidRPr="000E4FD4">
              <w:rPr>
                <w:rFonts w:cstheme="minorHAnsi"/>
                <w:sz w:val="20"/>
                <w:szCs w:val="20"/>
                <w:lang w:val="en-US"/>
              </w:rPr>
              <w:t>eur.</w:t>
            </w:r>
            <w:proofErr w:type="spellEnd"/>
          </w:p>
          <w:p w14:paraId="78820506" w14:textId="77777777" w:rsidR="0091732A" w:rsidRPr="000E4FD4" w:rsidRDefault="0091732A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  <w:lang w:val="en-US"/>
              </w:rPr>
            </w:pPr>
          </w:p>
          <w:p w14:paraId="2B74DC49" w14:textId="689729E9" w:rsidR="0091732A" w:rsidRPr="000E4FD4" w:rsidRDefault="0091732A" w:rsidP="000E4FD4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The project submitted for assessment </w:t>
            </w:r>
            <w:proofErr w:type="gramStart"/>
            <w:r w:rsidRPr="000E4FD4">
              <w:rPr>
                <w:rFonts w:cstheme="minorHAnsi"/>
                <w:sz w:val="20"/>
                <w:szCs w:val="20"/>
                <w:lang w:val="en-GB"/>
              </w:rPr>
              <w:t>has to</w:t>
            </w:r>
            <w:proofErr w:type="gramEnd"/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 be successfully completed until the date of submission of initial proposals.</w:t>
            </w:r>
          </w:p>
          <w:p w14:paraId="56523981" w14:textId="77777777" w:rsidR="0091732A" w:rsidRPr="000E4FD4" w:rsidRDefault="0091732A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  <w:p w14:paraId="469E4086" w14:textId="5394602F" w:rsidR="00D05B26" w:rsidRPr="000E4FD4" w:rsidRDefault="00D05B26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3349" w:type="dxa"/>
          </w:tcPr>
          <w:p w14:paraId="1DF1A97F" w14:textId="7EE60767" w:rsidR="00D05B26" w:rsidRPr="000E4FD4" w:rsidRDefault="00D05B26" w:rsidP="000E4FD4">
            <w:pPr>
              <w:spacing w:before="60" w:after="6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0E4FD4">
              <w:rPr>
                <w:rFonts w:cstheme="minorHAnsi"/>
                <w:color w:val="000000"/>
                <w:sz w:val="20"/>
                <w:szCs w:val="20"/>
              </w:rPr>
              <w:t>PATEIKIAMA:</w:t>
            </w:r>
          </w:p>
          <w:p w14:paraId="6D48978B" w14:textId="77777777" w:rsidR="00D05B26" w:rsidRPr="000E4FD4" w:rsidRDefault="00D05B26" w:rsidP="000E4FD4">
            <w:pPr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t>Pastaba: su Pirminiu pasiūlymu  pateikiamas tik EBVPD.</w:t>
            </w:r>
          </w:p>
          <w:p w14:paraId="68B0E8FB" w14:textId="77777777" w:rsidR="00D05B26" w:rsidRPr="000E4FD4" w:rsidRDefault="00D05B26" w:rsidP="000E4FD4">
            <w:pPr>
              <w:pStyle w:val="TableParagraph"/>
              <w:ind w:right="98"/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Perkančiojo subjekto prašymu Paslaugų teikėjas pateikia:</w:t>
            </w:r>
          </w:p>
          <w:p w14:paraId="39B66FD6" w14:textId="1D1CDD74" w:rsidR="003572D0" w:rsidRPr="000E4FD4" w:rsidRDefault="00A40436" w:rsidP="000E4FD4">
            <w:pPr>
              <w:pStyle w:val="TableParagraph"/>
              <w:spacing w:line="276" w:lineRule="auto"/>
              <w:ind w:left="38" w:right="98"/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(1) </w:t>
            </w:r>
            <w:r w:rsidR="003572D0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Paslaugų teikėjo vadovo (arba įgalioto atstovo) pasirašytą įvykdyt</w:t>
            </w:r>
            <w:r w:rsidR="00291851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os (-</w:t>
            </w:r>
            <w:r w:rsidR="003572D0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ų</w:t>
            </w:r>
            <w:r w:rsidR="00291851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)</w:t>
            </w:r>
            <w:r w:rsidR="003572D0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sutar</w:t>
            </w:r>
            <w:r w:rsidR="00291851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ties(-</w:t>
            </w:r>
            <w:proofErr w:type="spellStart"/>
            <w:r w:rsidR="003572D0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čių</w:t>
            </w:r>
            <w:proofErr w:type="spellEnd"/>
            <w:r w:rsidR="00291851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)</w:t>
            </w:r>
            <w:r w:rsidR="003572D0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sąraš</w:t>
            </w:r>
            <w:r w:rsidR="00444531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ą</w:t>
            </w:r>
            <w:r w:rsidR="00BB5288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ir</w:t>
            </w:r>
            <w:r w:rsidR="00124DB2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trumpą</w:t>
            </w:r>
            <w:r w:rsidR="00BB5288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projekt</w:t>
            </w:r>
            <w:r w:rsidR="00291851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o(-</w:t>
            </w:r>
            <w:r w:rsidR="00BB5288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ų</w:t>
            </w:r>
            <w:r w:rsidR="00291851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)</w:t>
            </w:r>
            <w:r w:rsidR="00BB5288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aprašymą</w:t>
            </w:r>
            <w:r w:rsidR="003572D0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(SPS 8 Priedas)</w:t>
            </w:r>
            <w:r w:rsidR="00652043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.</w:t>
            </w:r>
          </w:p>
          <w:p w14:paraId="7A723FB5" w14:textId="458B2061" w:rsidR="00D05B26" w:rsidRPr="007141E5" w:rsidRDefault="004D7936" w:rsidP="007141E5">
            <w:pPr>
              <w:pStyle w:val="TableParagraph"/>
              <w:spacing w:line="276" w:lineRule="auto"/>
              <w:ind w:left="38" w:right="98"/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(2) Užsakovo pažym</w:t>
            </w:r>
            <w:r w:rsidR="00D71150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a</w:t>
            </w: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, </w:t>
            </w:r>
            <w:r w:rsidR="005746CF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perdavimo</w:t>
            </w:r>
            <w:r w:rsidR="005746CF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-</w:t>
            </w:r>
            <w:r w:rsidR="005746CF"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</w:t>
            </w: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priėmimo akt</w:t>
            </w:r>
            <w:r w:rsidR="00D71150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as</w:t>
            </w: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ar kit</w:t>
            </w:r>
            <w:r w:rsidR="00D71150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as</w:t>
            </w: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lygiavert</w:t>
            </w:r>
            <w:r w:rsidR="00D71150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is</w:t>
            </w: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dokument</w:t>
            </w:r>
            <w:r w:rsidR="00D71150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as</w:t>
            </w: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, iš kuri</w:t>
            </w:r>
            <w:r w:rsidR="00785E92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o</w:t>
            </w: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matoma: sutarties objektas (kad parengta studija, nurodant studijos pavadinimą ar tematiką), studijos vertė (be PVM), studijos parengimo </w:t>
            </w:r>
            <w:r w:rsidR="006F00FA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pabaigos </w:t>
            </w: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laikotarpis (metai, mėnuo, diena), trumpas atliktų paslaugų aprašymas</w:t>
            </w:r>
            <w:r w:rsidR="00D71150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.</w:t>
            </w:r>
          </w:p>
        </w:tc>
        <w:tc>
          <w:tcPr>
            <w:tcW w:w="3362" w:type="dxa"/>
          </w:tcPr>
          <w:p w14:paraId="77F53C2C" w14:textId="77777777" w:rsidR="00D05B26" w:rsidRPr="000E4FD4" w:rsidRDefault="00D05B26" w:rsidP="000E4FD4">
            <w:pPr>
              <w:pStyle w:val="TableParagraph"/>
              <w:spacing w:line="276" w:lineRule="auto"/>
              <w:ind w:left="38" w:right="98"/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SUBMITTED: </w:t>
            </w:r>
          </w:p>
          <w:p w14:paraId="0A71970E" w14:textId="77687F6F" w:rsidR="00D05B26" w:rsidRPr="000E4FD4" w:rsidRDefault="00D05B26" w:rsidP="000E4FD4">
            <w:pPr>
              <w:pStyle w:val="TableParagraph"/>
              <w:spacing w:line="276" w:lineRule="auto"/>
              <w:ind w:left="38" w:right="9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E4FD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Note: only the ESPD is submitted with the Initial Tender.</w:t>
            </w:r>
          </w:p>
          <w:p w14:paraId="04A54619" w14:textId="0FC775F3" w:rsidR="00807CDE" w:rsidRPr="00001450" w:rsidRDefault="00D05B26" w:rsidP="000E4FD4">
            <w:pPr>
              <w:pStyle w:val="TableParagraph"/>
              <w:spacing w:line="276" w:lineRule="auto"/>
              <w:ind w:left="38" w:right="9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E4FD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At the request of the contracting entity, the Service Provider shall </w:t>
            </w:r>
            <w:r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provide:</w:t>
            </w:r>
          </w:p>
          <w:p w14:paraId="70E7FF95" w14:textId="19972B4B" w:rsidR="00D05B26" w:rsidRPr="00001450" w:rsidRDefault="00001450" w:rsidP="00001450">
            <w:pPr>
              <w:pStyle w:val="TableParagraph"/>
              <w:spacing w:line="276" w:lineRule="auto"/>
              <w:ind w:left="38" w:right="9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(1) </w:t>
            </w:r>
            <w:r w:rsidR="00807CDE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 list of completed agreement</w:t>
            </w:r>
            <w:r w:rsidR="00291851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(</w:t>
            </w:r>
            <w:r w:rsidR="00807CDE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</w:t>
            </w:r>
            <w:r w:rsidR="00291851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)</w:t>
            </w:r>
            <w:r w:rsidR="00807CDE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  <w:r w:rsidR="00291851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including brief</w:t>
            </w:r>
            <w:r w:rsidR="00CF540F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description of the project(s) </w:t>
            </w:r>
            <w:r w:rsidR="00807CDE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signed by the Service Provider’s manager (or authorized representative) (Annex 8 to the SPC)</w:t>
            </w:r>
            <w:r w:rsidR="00652043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</w:t>
            </w:r>
            <w:r w:rsidR="00807CDE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14:paraId="57256D56" w14:textId="0565F931" w:rsidR="00717B69" w:rsidRPr="002B5FC8" w:rsidRDefault="00001450" w:rsidP="00001450">
            <w:pPr>
              <w:pStyle w:val="TableParagraph"/>
              <w:spacing w:line="276" w:lineRule="auto"/>
              <w:ind w:left="38" w:right="9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(2) </w:t>
            </w:r>
            <w:proofErr w:type="gramStart"/>
            <w:r w:rsidR="00105278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Customer‘</w:t>
            </w:r>
            <w:proofErr w:type="gramEnd"/>
            <w:r w:rsidR="00105278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s </w:t>
            </w:r>
            <w:r w:rsidR="005746CF" w:rsidRPr="0000145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reference, handover-acceptance act</w:t>
            </w:r>
            <w:r w:rsidR="00360D2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or another similar </w:t>
            </w:r>
            <w:r w:rsidR="00360D24" w:rsidRPr="002B5FC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document</w:t>
            </w:r>
            <w:r w:rsidR="00A4237C" w:rsidRPr="002B5FC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, which shows the object of the </w:t>
            </w:r>
            <w:r w:rsidR="00EC7B98" w:rsidRPr="002B5FC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agreement (the study has been prepared, in</w:t>
            </w:r>
            <w:r w:rsidR="00985C95" w:rsidRPr="002B5FC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cluding the </w:t>
            </w:r>
            <w:r w:rsidR="00360D24" w:rsidRPr="002B5FC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title</w:t>
            </w:r>
            <w:r w:rsidR="00985C95" w:rsidRPr="002B5FC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or subject of the study), </w:t>
            </w:r>
            <w:r w:rsidR="004D09BF" w:rsidRPr="002B5FC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the value of the study (excluding VAT), the period of completion </w:t>
            </w:r>
            <w:r w:rsidR="002D48F6" w:rsidRPr="002B5FC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of the study preparation (year, month, day)</w:t>
            </w:r>
            <w:r w:rsidR="0085419C" w:rsidRPr="002B5FC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, </w:t>
            </w:r>
            <w:proofErr w:type="gramStart"/>
            <w:r w:rsidR="0085419C" w:rsidRPr="002B5FC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 brief summary</w:t>
            </w:r>
            <w:proofErr w:type="gramEnd"/>
            <w:r w:rsidR="0085419C" w:rsidRPr="002B5FC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of the services performed.</w:t>
            </w:r>
          </w:p>
          <w:p w14:paraId="401E321E" w14:textId="4152D155" w:rsidR="00CD34A5" w:rsidRPr="000E4FD4" w:rsidRDefault="00CD34A5" w:rsidP="000E4FD4">
            <w:pPr>
              <w:pStyle w:val="TableParagraph"/>
              <w:spacing w:line="276" w:lineRule="auto"/>
              <w:ind w:left="27" w:right="98"/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</w:p>
        </w:tc>
      </w:tr>
      <w:tr w:rsidR="00D05B26" w:rsidRPr="000E4FD4" w14:paraId="22275A70" w14:textId="77777777" w:rsidTr="4F082348">
        <w:tc>
          <w:tcPr>
            <w:tcW w:w="958" w:type="dxa"/>
          </w:tcPr>
          <w:p w14:paraId="2F8EAAA6" w14:textId="53B8CB92" w:rsidR="00D05B26" w:rsidRPr="000E4FD4" w:rsidRDefault="00B2002A" w:rsidP="000E4FD4">
            <w:pPr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3477" w:type="dxa"/>
          </w:tcPr>
          <w:p w14:paraId="60ABF70A" w14:textId="61274C21" w:rsidR="00B2002A" w:rsidRPr="000E4FD4" w:rsidRDefault="00B2002A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t>Paslaugų teikėjas turi turėti Projekto komandą, kurią sudaro Projekto vadovas</w:t>
            </w:r>
            <w:r w:rsidR="008A01C5" w:rsidRPr="000E4FD4">
              <w:rPr>
                <w:rFonts w:cstheme="minorHAnsi"/>
                <w:sz w:val="20"/>
                <w:szCs w:val="20"/>
              </w:rPr>
              <w:t>,</w:t>
            </w:r>
            <w:r w:rsidRPr="000E4FD4">
              <w:rPr>
                <w:rFonts w:cstheme="minorHAnsi"/>
                <w:sz w:val="20"/>
                <w:szCs w:val="20"/>
              </w:rPr>
              <w:t xml:space="preserve"> </w:t>
            </w:r>
            <w:r w:rsidR="00F92A42" w:rsidRPr="000E4FD4">
              <w:rPr>
                <w:rFonts w:cstheme="minorHAnsi"/>
                <w:sz w:val="20"/>
                <w:szCs w:val="20"/>
              </w:rPr>
              <w:t>finansų ekspert</w:t>
            </w:r>
            <w:r w:rsidR="00C43DCC" w:rsidRPr="000E4FD4">
              <w:rPr>
                <w:rFonts w:cstheme="minorHAnsi"/>
                <w:sz w:val="20"/>
                <w:szCs w:val="20"/>
              </w:rPr>
              <w:t>as</w:t>
            </w:r>
            <w:r w:rsidR="008A01C5" w:rsidRPr="000E4FD4">
              <w:rPr>
                <w:rFonts w:cstheme="minorHAnsi"/>
                <w:sz w:val="20"/>
                <w:szCs w:val="20"/>
              </w:rPr>
              <w:t xml:space="preserve"> ir </w:t>
            </w:r>
            <w:r w:rsidR="009350CC" w:rsidRPr="000E4FD4">
              <w:rPr>
                <w:rFonts w:cstheme="minorHAnsi"/>
                <w:sz w:val="20"/>
                <w:szCs w:val="20"/>
              </w:rPr>
              <w:lastRenderedPageBreak/>
              <w:t>reguliavimo</w:t>
            </w:r>
            <w:r w:rsidR="008A01C5" w:rsidRPr="000E4FD4">
              <w:rPr>
                <w:rFonts w:cstheme="minorHAnsi"/>
                <w:sz w:val="20"/>
                <w:szCs w:val="20"/>
              </w:rPr>
              <w:t xml:space="preserve"> ekspertas</w:t>
            </w:r>
            <w:r w:rsidRPr="000E4FD4">
              <w:rPr>
                <w:rFonts w:cstheme="minorHAnsi"/>
                <w:sz w:val="20"/>
                <w:szCs w:val="20"/>
              </w:rPr>
              <w:t xml:space="preserve">, turintys atitinkamą kompetenciją Techninėje specifikacijoje nurodytoms užduotims atlikti. </w:t>
            </w:r>
          </w:p>
          <w:p w14:paraId="484567B8" w14:textId="77777777" w:rsidR="00C43DCC" w:rsidRPr="000E4FD4" w:rsidRDefault="00C43DCC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0311E36" w14:textId="3BA06D26" w:rsidR="00B2002A" w:rsidRPr="004A2AC3" w:rsidRDefault="00B2002A" w:rsidP="004A2AC3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  <w:tab w:val="left" w:pos="709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4A2AC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Projekto vadovas</w:t>
            </w:r>
            <w:r w:rsidR="00692785" w:rsidRPr="004A2AC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 kuris:</w:t>
            </w:r>
          </w:p>
          <w:p w14:paraId="6672C155" w14:textId="579052A0" w:rsidR="000B1A34" w:rsidRPr="000E4FD4" w:rsidRDefault="00217F30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t>Per pastaruosius 3 (trejus) metus</w:t>
            </w:r>
            <w:r w:rsidR="000D1816">
              <w:rPr>
                <w:rFonts w:cstheme="minorHAnsi"/>
                <w:sz w:val="20"/>
                <w:szCs w:val="20"/>
              </w:rPr>
              <w:t xml:space="preserve"> </w:t>
            </w:r>
            <w:r w:rsidR="000D1816" w:rsidRPr="000E4FD4">
              <w:rPr>
                <w:rFonts w:cstheme="minorHAnsi"/>
                <w:sz w:val="20"/>
                <w:szCs w:val="20"/>
              </w:rPr>
              <w:t xml:space="preserve">iki pirminio pasiūlymo pateikimo datos, </w:t>
            </w:r>
            <w:r w:rsidRPr="000E4FD4">
              <w:rPr>
                <w:rFonts w:cstheme="minorHAnsi"/>
                <w:sz w:val="20"/>
                <w:szCs w:val="20"/>
              </w:rPr>
              <w:t xml:space="preserve"> kaip komandos koordinatorius (projekto vadovas) </w:t>
            </w:r>
            <w:r w:rsidR="000B1A34" w:rsidRPr="000E4FD4">
              <w:rPr>
                <w:rFonts w:cstheme="minorHAnsi"/>
                <w:sz w:val="20"/>
                <w:szCs w:val="20"/>
              </w:rPr>
              <w:t>įgyvendino</w:t>
            </w:r>
            <w:r w:rsidRPr="000E4FD4">
              <w:rPr>
                <w:rFonts w:cstheme="minorHAnsi"/>
                <w:sz w:val="20"/>
                <w:szCs w:val="20"/>
              </w:rPr>
              <w:t xml:space="preserve"> bent 1 (vieną) projektą </w:t>
            </w:r>
            <w:r w:rsidR="00853076" w:rsidRPr="000E4FD4">
              <w:rPr>
                <w:rFonts w:cstheme="minorHAnsi"/>
                <w:sz w:val="20"/>
                <w:szCs w:val="20"/>
              </w:rPr>
              <w:t>energetikos perdavimo infrastruktūros (pvz., dujų, naftos ar elektros tinklų) srityje</w:t>
            </w:r>
            <w:r w:rsidR="00973BE6" w:rsidRPr="000E4FD4">
              <w:rPr>
                <w:rFonts w:cstheme="minorHAnsi"/>
                <w:sz w:val="20"/>
                <w:szCs w:val="20"/>
              </w:rPr>
              <w:t xml:space="preserve">, </w:t>
            </w:r>
            <w:r w:rsidR="007D2BBD" w:rsidRPr="000E4FD4">
              <w:rPr>
                <w:rFonts w:cstheme="minorHAnsi"/>
                <w:sz w:val="20"/>
                <w:szCs w:val="20"/>
              </w:rPr>
              <w:t xml:space="preserve">teikiant </w:t>
            </w:r>
            <w:r w:rsidR="00697A27" w:rsidRPr="000E4FD4">
              <w:rPr>
                <w:rFonts w:cstheme="minorHAnsi"/>
                <w:sz w:val="20"/>
                <w:szCs w:val="20"/>
              </w:rPr>
              <w:t xml:space="preserve">komercinės, </w:t>
            </w:r>
            <w:r w:rsidR="00E96098" w:rsidRPr="000E4FD4">
              <w:rPr>
                <w:rFonts w:cstheme="minorHAnsi"/>
                <w:sz w:val="20"/>
                <w:szCs w:val="20"/>
              </w:rPr>
              <w:t>finansin</w:t>
            </w:r>
            <w:r w:rsidR="00A51887" w:rsidRPr="000E4FD4">
              <w:rPr>
                <w:rFonts w:cstheme="minorHAnsi"/>
                <w:sz w:val="20"/>
                <w:szCs w:val="20"/>
              </w:rPr>
              <w:t>ės</w:t>
            </w:r>
            <w:r w:rsidR="00E96098" w:rsidRPr="000E4FD4">
              <w:rPr>
                <w:rFonts w:cstheme="minorHAnsi"/>
                <w:sz w:val="20"/>
                <w:szCs w:val="20"/>
              </w:rPr>
              <w:t xml:space="preserve"> ar ekonomin</w:t>
            </w:r>
            <w:r w:rsidR="00A51887" w:rsidRPr="000E4FD4">
              <w:rPr>
                <w:rFonts w:cstheme="minorHAnsi"/>
                <w:sz w:val="20"/>
                <w:szCs w:val="20"/>
              </w:rPr>
              <w:t>ės</w:t>
            </w:r>
            <w:r w:rsidR="00E96098" w:rsidRPr="000E4FD4">
              <w:rPr>
                <w:rFonts w:cstheme="minorHAnsi"/>
                <w:sz w:val="20"/>
                <w:szCs w:val="20"/>
              </w:rPr>
              <w:t xml:space="preserve"> analiz</w:t>
            </w:r>
            <w:r w:rsidR="00A51887" w:rsidRPr="000E4FD4">
              <w:rPr>
                <w:rFonts w:cstheme="minorHAnsi"/>
                <w:sz w:val="20"/>
                <w:szCs w:val="20"/>
              </w:rPr>
              <w:t>ės konsultavimo paslaug</w:t>
            </w:r>
            <w:r w:rsidR="007D2BBD" w:rsidRPr="000E4FD4">
              <w:rPr>
                <w:rFonts w:cstheme="minorHAnsi"/>
                <w:sz w:val="20"/>
                <w:szCs w:val="20"/>
              </w:rPr>
              <w:t>as</w:t>
            </w:r>
            <w:r w:rsidR="00A51887" w:rsidRPr="000E4FD4">
              <w:rPr>
                <w:rFonts w:cstheme="minorHAnsi"/>
                <w:sz w:val="20"/>
                <w:szCs w:val="20"/>
              </w:rPr>
              <w:t>.</w:t>
            </w:r>
          </w:p>
          <w:p w14:paraId="4108B66F" w14:textId="77777777" w:rsidR="008C06DC" w:rsidRPr="000E4FD4" w:rsidRDefault="008C06DC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</w:p>
          <w:p w14:paraId="1B83BAAB" w14:textId="4903C739" w:rsidR="00B2002A" w:rsidRPr="000E4FD4" w:rsidRDefault="00DE1390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0E4FD4">
              <w:rPr>
                <w:rFonts w:cstheme="minorHAnsi"/>
                <w:b/>
                <w:bCs/>
                <w:sz w:val="20"/>
                <w:szCs w:val="20"/>
              </w:rPr>
              <w:t>2)</w:t>
            </w:r>
            <w:r w:rsidR="00692785" w:rsidRPr="000E4FD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DD394B" w:rsidRPr="000E4FD4">
              <w:rPr>
                <w:rFonts w:cstheme="minorHAnsi"/>
                <w:b/>
                <w:bCs/>
                <w:sz w:val="20"/>
                <w:szCs w:val="20"/>
              </w:rPr>
              <w:t>Finansų ek</w:t>
            </w:r>
            <w:r w:rsidR="00F92A42" w:rsidRPr="000E4FD4">
              <w:rPr>
                <w:rFonts w:cstheme="minorHAnsi"/>
                <w:b/>
                <w:bCs/>
                <w:sz w:val="20"/>
                <w:szCs w:val="20"/>
              </w:rPr>
              <w:t>spertas</w:t>
            </w:r>
            <w:r w:rsidR="00692785" w:rsidRPr="000E4FD4">
              <w:rPr>
                <w:rFonts w:cstheme="minorHAnsi"/>
                <w:b/>
                <w:bCs/>
                <w:sz w:val="20"/>
                <w:szCs w:val="20"/>
              </w:rPr>
              <w:t>, kuris:</w:t>
            </w:r>
          </w:p>
          <w:p w14:paraId="05FA5431" w14:textId="49E6CF5A" w:rsidR="0081094A" w:rsidRPr="000E4FD4" w:rsidRDefault="002C49D9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t>Per paskutinius trejus (3) metus iki pirminio pasiūlymo pateikimo datos</w:t>
            </w:r>
            <w:r w:rsidR="00692785" w:rsidRPr="000E4FD4">
              <w:rPr>
                <w:rFonts w:cstheme="minorHAnsi"/>
                <w:sz w:val="20"/>
                <w:szCs w:val="20"/>
              </w:rPr>
              <w:t>,</w:t>
            </w:r>
            <w:r w:rsidRPr="000E4FD4">
              <w:rPr>
                <w:rFonts w:cstheme="minorHAnsi"/>
                <w:sz w:val="20"/>
                <w:szCs w:val="20"/>
              </w:rPr>
              <w:t xml:space="preserve"> </w:t>
            </w:r>
            <w:r w:rsidR="00692785" w:rsidRPr="000E4FD4">
              <w:rPr>
                <w:rFonts w:cstheme="minorHAnsi"/>
                <w:sz w:val="20"/>
                <w:szCs w:val="20"/>
              </w:rPr>
              <w:t>kaip finansų ekspertas, d</w:t>
            </w:r>
            <w:r w:rsidR="00E96D5F" w:rsidRPr="000E4FD4">
              <w:rPr>
                <w:rFonts w:cstheme="minorHAnsi"/>
                <w:sz w:val="20"/>
                <w:szCs w:val="20"/>
              </w:rPr>
              <w:t xml:space="preserve">alyvavo įgyvendinant ne mažiau kaip </w:t>
            </w:r>
            <w:r w:rsidR="003573CC" w:rsidRPr="000E4FD4">
              <w:rPr>
                <w:rFonts w:cstheme="minorHAnsi"/>
                <w:sz w:val="20"/>
                <w:szCs w:val="20"/>
              </w:rPr>
              <w:t>1 (</w:t>
            </w:r>
            <w:r w:rsidR="00E96D5F" w:rsidRPr="000E4FD4">
              <w:rPr>
                <w:rFonts w:cstheme="minorHAnsi"/>
                <w:sz w:val="20"/>
                <w:szCs w:val="20"/>
              </w:rPr>
              <w:t>vieną</w:t>
            </w:r>
            <w:r w:rsidR="003573CC" w:rsidRPr="000E4FD4">
              <w:rPr>
                <w:rFonts w:cstheme="minorHAnsi"/>
                <w:sz w:val="20"/>
                <w:szCs w:val="20"/>
              </w:rPr>
              <w:t>)</w:t>
            </w:r>
            <w:r w:rsidR="00E96D5F" w:rsidRPr="000E4FD4">
              <w:rPr>
                <w:rFonts w:cstheme="minorHAnsi"/>
                <w:sz w:val="20"/>
                <w:szCs w:val="20"/>
              </w:rPr>
              <w:t xml:space="preserve"> </w:t>
            </w:r>
            <w:r w:rsidR="00973BE6" w:rsidRPr="000E4FD4">
              <w:rPr>
                <w:rFonts w:cstheme="minorHAnsi"/>
                <w:sz w:val="20"/>
                <w:szCs w:val="20"/>
              </w:rPr>
              <w:t>komercinės, e</w:t>
            </w:r>
            <w:r w:rsidR="003573CC" w:rsidRPr="000E4FD4">
              <w:rPr>
                <w:rFonts w:cstheme="minorHAnsi"/>
                <w:sz w:val="20"/>
                <w:szCs w:val="20"/>
              </w:rPr>
              <w:t xml:space="preserve">konominės </w:t>
            </w:r>
            <w:r w:rsidR="00973BE6" w:rsidRPr="000E4FD4">
              <w:rPr>
                <w:rFonts w:cstheme="minorHAnsi"/>
                <w:sz w:val="20"/>
                <w:szCs w:val="20"/>
              </w:rPr>
              <w:t>ar</w:t>
            </w:r>
            <w:r w:rsidR="003573CC" w:rsidRPr="000E4FD4">
              <w:rPr>
                <w:rFonts w:cstheme="minorHAnsi"/>
                <w:sz w:val="20"/>
                <w:szCs w:val="20"/>
              </w:rPr>
              <w:t xml:space="preserve"> finansinės analizės sutartį</w:t>
            </w:r>
            <w:r w:rsidR="00E96D5F" w:rsidRPr="000E4FD4">
              <w:rPr>
                <w:rFonts w:cstheme="minorHAnsi"/>
                <w:sz w:val="20"/>
                <w:szCs w:val="20"/>
              </w:rPr>
              <w:t xml:space="preserve"> </w:t>
            </w:r>
            <w:r w:rsidR="00567C85" w:rsidRPr="000E4FD4">
              <w:rPr>
                <w:rFonts w:cstheme="minorHAnsi"/>
                <w:sz w:val="20"/>
                <w:szCs w:val="20"/>
              </w:rPr>
              <w:t>energetikos perdavimo infrastruktūros (pvz., dujų, naftos ar elektros tinklų) srityje</w:t>
            </w:r>
            <w:r w:rsidR="00D13377" w:rsidRPr="000E4FD4">
              <w:rPr>
                <w:rFonts w:cstheme="minorHAnsi"/>
                <w:sz w:val="20"/>
                <w:szCs w:val="20"/>
              </w:rPr>
              <w:t>.</w:t>
            </w:r>
            <w:r w:rsidR="00E96D5F" w:rsidRPr="000E4FD4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09DD1E2A" w14:textId="17D9E722" w:rsidR="1D4C800F" w:rsidRPr="000E4FD4" w:rsidRDefault="1D4C800F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</w:p>
          <w:p w14:paraId="63E987FA" w14:textId="7FEA1AC2" w:rsidR="00B0008C" w:rsidRPr="000E4FD4" w:rsidRDefault="00B0008C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b/>
                <w:bCs/>
                <w:sz w:val="20"/>
                <w:szCs w:val="20"/>
              </w:rPr>
              <w:t>3)</w:t>
            </w:r>
            <w:r w:rsidR="00D13377" w:rsidRPr="000E4FD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F8782E" w:rsidRPr="000E4FD4">
              <w:rPr>
                <w:rFonts w:cstheme="minorHAnsi"/>
                <w:b/>
                <w:bCs/>
                <w:sz w:val="20"/>
                <w:szCs w:val="20"/>
              </w:rPr>
              <w:t>Reguliavimo</w:t>
            </w:r>
            <w:r w:rsidRPr="000E4FD4">
              <w:rPr>
                <w:rFonts w:cstheme="minorHAnsi"/>
                <w:b/>
                <w:bCs/>
                <w:sz w:val="20"/>
                <w:szCs w:val="20"/>
              </w:rPr>
              <w:t xml:space="preserve"> ekspertas</w:t>
            </w:r>
            <w:r w:rsidR="00D13377" w:rsidRPr="000E4FD4">
              <w:rPr>
                <w:rFonts w:cstheme="minorHAnsi"/>
                <w:b/>
                <w:bCs/>
                <w:sz w:val="20"/>
                <w:szCs w:val="20"/>
              </w:rPr>
              <w:t>, kuris:</w:t>
            </w:r>
            <w:r w:rsidRPr="000E4FD4">
              <w:rPr>
                <w:rFonts w:cstheme="minorHAnsi"/>
                <w:sz w:val="20"/>
                <w:szCs w:val="20"/>
              </w:rPr>
              <w:t> </w:t>
            </w:r>
          </w:p>
          <w:p w14:paraId="111269C0" w14:textId="2FEBCF6B" w:rsidR="00B0008C" w:rsidRPr="000E4FD4" w:rsidRDefault="00D13377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t>Per paskutinius trejus (3) metus iki pirminio pasiūlymo pateikimo datos, kaip reguliavimo ekspertas, d</w:t>
            </w:r>
            <w:r w:rsidR="00B0008C" w:rsidRPr="000E4FD4">
              <w:rPr>
                <w:rFonts w:cstheme="minorHAnsi"/>
                <w:sz w:val="20"/>
                <w:szCs w:val="20"/>
              </w:rPr>
              <w:t>alyvavo įgyvendinant ne mažiau kaip 1 (vieną) sutartį</w:t>
            </w:r>
            <w:r w:rsidR="002C49D9" w:rsidRPr="000E4FD4">
              <w:rPr>
                <w:rFonts w:cstheme="minorHAnsi"/>
                <w:sz w:val="20"/>
                <w:szCs w:val="20"/>
              </w:rPr>
              <w:t>,</w:t>
            </w:r>
            <w:r w:rsidR="00B0008C" w:rsidRPr="000E4FD4">
              <w:rPr>
                <w:rFonts w:cstheme="minorHAnsi"/>
                <w:sz w:val="20"/>
                <w:szCs w:val="20"/>
              </w:rPr>
              <w:t xml:space="preserve"> </w:t>
            </w:r>
            <w:r w:rsidR="0088176B" w:rsidRPr="000E4FD4">
              <w:rPr>
                <w:rFonts w:cstheme="minorHAnsi"/>
                <w:sz w:val="20"/>
                <w:szCs w:val="20"/>
              </w:rPr>
              <w:t xml:space="preserve">rengiant tarifų modelį, siūlomus produktus ar susijusias užduotis </w:t>
            </w:r>
            <w:r w:rsidR="002C49D9" w:rsidRPr="000E4FD4">
              <w:rPr>
                <w:rFonts w:cstheme="minorHAnsi"/>
                <w:sz w:val="20"/>
                <w:szCs w:val="20"/>
              </w:rPr>
              <w:t>energetikos perdavimo infrastruktūros (pvz., dujų, naftos ar elektros tinklų) srityje</w:t>
            </w:r>
            <w:r w:rsidRPr="000E4FD4">
              <w:rPr>
                <w:rFonts w:cstheme="minorHAnsi"/>
                <w:sz w:val="20"/>
                <w:szCs w:val="20"/>
              </w:rPr>
              <w:t>.</w:t>
            </w:r>
            <w:r w:rsidR="00B0008C" w:rsidRPr="000E4FD4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1575415" w14:textId="00FB352F" w:rsidR="1D4C800F" w:rsidRPr="000E4FD4" w:rsidRDefault="1D4C800F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</w:p>
          <w:p w14:paraId="186EEA05" w14:textId="77777777" w:rsidR="0081094A" w:rsidRPr="000E4FD4" w:rsidRDefault="0081094A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</w:p>
          <w:p w14:paraId="279CE453" w14:textId="258D5EEF" w:rsidR="00B2002A" w:rsidRPr="000E4FD4" w:rsidRDefault="0081094A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t>Siūlomi projektai vertinimui</w:t>
            </w:r>
            <w:r w:rsidR="00735C7F" w:rsidRPr="000E4FD4">
              <w:rPr>
                <w:rFonts w:cstheme="minorHAnsi"/>
                <w:sz w:val="20"/>
                <w:szCs w:val="20"/>
              </w:rPr>
              <w:t xml:space="preserve"> turi būti sėkmingai užbaigt</w:t>
            </w:r>
            <w:r w:rsidRPr="000E4FD4">
              <w:rPr>
                <w:rFonts w:cstheme="minorHAnsi"/>
                <w:sz w:val="20"/>
                <w:szCs w:val="20"/>
              </w:rPr>
              <w:t>i</w:t>
            </w:r>
            <w:r w:rsidR="007D2BBD" w:rsidRPr="000E4FD4">
              <w:rPr>
                <w:rFonts w:cstheme="minorHAnsi"/>
                <w:sz w:val="20"/>
                <w:szCs w:val="20"/>
              </w:rPr>
              <w:t xml:space="preserve"> iki pirminių pasiūlymų pateikimo datos.</w:t>
            </w:r>
          </w:p>
          <w:p w14:paraId="5174BCAB" w14:textId="77777777" w:rsidR="000E4FD4" w:rsidRPr="000E4FD4" w:rsidRDefault="000E4FD4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</w:p>
          <w:p w14:paraId="377DA667" w14:textId="41192F15" w:rsidR="00D05B26" w:rsidRPr="000E4FD4" w:rsidRDefault="000E4FD4" w:rsidP="000E4FD4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t>Tas pats specialistas gali atitikti daugiau nei vieną čia nustatytą pareigybės reikalavimą, jeigu jis atitinka visus atitinkamus kvalifikacinius kriterijus ir tiekėjas pagrindžia pakankamus žmogiškuosius resursus sutarties vykdymui.</w:t>
            </w:r>
          </w:p>
        </w:tc>
        <w:tc>
          <w:tcPr>
            <w:tcW w:w="3273" w:type="dxa"/>
          </w:tcPr>
          <w:p w14:paraId="77384C91" w14:textId="7E300CC5" w:rsidR="00822B36" w:rsidRPr="000E4FD4" w:rsidRDefault="00822B36" w:rsidP="000E4FD4">
            <w:pPr>
              <w:ind w:firstLine="3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 w:rsidRPr="000E4FD4">
              <w:rPr>
                <w:rFonts w:cstheme="minorHAnsi"/>
                <w:sz w:val="20"/>
                <w:szCs w:val="20"/>
                <w:lang w:val="en-GB"/>
              </w:rPr>
              <w:lastRenderedPageBreak/>
              <w:t>The Service Provider shall have a Project team consisting of a Project manager</w:t>
            </w:r>
            <w:r w:rsidR="00332484">
              <w:rPr>
                <w:rFonts w:cstheme="minorHAnsi"/>
                <w:sz w:val="20"/>
                <w:szCs w:val="20"/>
                <w:lang w:val="en-GB"/>
              </w:rPr>
              <w:t>,</w:t>
            </w:r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 a </w:t>
            </w:r>
            <w:r w:rsidR="00F92A42" w:rsidRPr="000E4FD4">
              <w:rPr>
                <w:rFonts w:cstheme="minorHAnsi"/>
                <w:sz w:val="20"/>
                <w:szCs w:val="20"/>
                <w:lang w:val="en-GB"/>
              </w:rPr>
              <w:t>financial expert</w:t>
            </w:r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  <w:r w:rsidR="00332484">
              <w:rPr>
                <w:rFonts w:cstheme="minorHAnsi"/>
                <w:sz w:val="20"/>
                <w:szCs w:val="20"/>
                <w:lang w:val="en-GB"/>
              </w:rPr>
              <w:t xml:space="preserve">and </w:t>
            </w:r>
            <w:r w:rsidR="00332484">
              <w:rPr>
                <w:rFonts w:cstheme="minorHAnsi"/>
                <w:sz w:val="20"/>
                <w:szCs w:val="20"/>
                <w:lang w:val="en-GB"/>
              </w:rPr>
              <w:lastRenderedPageBreak/>
              <w:t xml:space="preserve">regulatory expert </w:t>
            </w:r>
            <w:r w:rsidRPr="000E4FD4">
              <w:rPr>
                <w:rFonts w:cstheme="minorHAnsi"/>
                <w:sz w:val="20"/>
                <w:szCs w:val="20"/>
                <w:lang w:val="en-GB"/>
              </w:rPr>
              <w:t>with the appropriate competences to perform the tasks specified in the Technical Specification.</w:t>
            </w:r>
          </w:p>
          <w:p w14:paraId="6F7EE77E" w14:textId="77777777" w:rsidR="008C06DC" w:rsidRPr="000E4FD4" w:rsidRDefault="008C06DC" w:rsidP="000E4FD4">
            <w:pPr>
              <w:ind w:firstLine="3"/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  <w:p w14:paraId="45DE5647" w14:textId="6E288BD1" w:rsidR="00822B36" w:rsidRPr="00EC27FA" w:rsidRDefault="00DE1390" w:rsidP="000E4FD4">
            <w:pPr>
              <w:ind w:firstLine="3"/>
              <w:jc w:val="both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 w:rsidRPr="000E4FD4">
              <w:rPr>
                <w:rFonts w:cstheme="minorHAnsi"/>
                <w:b/>
                <w:bCs/>
                <w:sz w:val="20"/>
                <w:szCs w:val="20"/>
              </w:rPr>
              <w:t>1)</w:t>
            </w:r>
            <w:r w:rsidR="00822B36" w:rsidRPr="000E4FD4">
              <w:rPr>
                <w:rFonts w:cstheme="minorHAnsi"/>
                <w:b/>
                <w:bCs/>
                <w:sz w:val="20"/>
                <w:szCs w:val="20"/>
              </w:rPr>
              <w:t> </w:t>
            </w:r>
            <w:r w:rsidR="00822B36" w:rsidRPr="00EC27FA">
              <w:rPr>
                <w:rFonts w:cstheme="minorHAnsi"/>
                <w:b/>
                <w:bCs/>
                <w:sz w:val="20"/>
                <w:szCs w:val="20"/>
                <w:lang w:val="en-GB"/>
              </w:rPr>
              <w:t>Project manager:   </w:t>
            </w:r>
          </w:p>
          <w:p w14:paraId="6945DED0" w14:textId="50322FF0" w:rsidR="00BF477F" w:rsidRPr="000E4FD4" w:rsidRDefault="00BF477F" w:rsidP="000E4FD4">
            <w:pPr>
              <w:jc w:val="both"/>
              <w:rPr>
                <w:rFonts w:cstheme="minorHAnsi"/>
                <w:sz w:val="20"/>
                <w:szCs w:val="20"/>
                <w:lang w:val="en"/>
              </w:rPr>
            </w:pPr>
            <w:r w:rsidRPr="00EC27FA">
              <w:rPr>
                <w:rFonts w:cstheme="minorHAnsi"/>
                <w:sz w:val="20"/>
                <w:szCs w:val="20"/>
                <w:lang w:val="en-GB"/>
              </w:rPr>
              <w:t>During the last 3 (three) years, as a team coordinator (project manager), he/</w:t>
            </w:r>
            <w:r w:rsidR="00EC27FA" w:rsidRPr="00982D65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  <w:r w:rsidRPr="00EC27FA">
              <w:rPr>
                <w:rFonts w:cstheme="minorHAnsi"/>
                <w:sz w:val="20"/>
                <w:szCs w:val="20"/>
                <w:lang w:val="en-GB"/>
              </w:rPr>
              <w:t>she has implemented at least 1 (one) project related to the provision of</w:t>
            </w:r>
            <w:r w:rsidR="00C57D02" w:rsidRPr="00EC27FA">
              <w:rPr>
                <w:rFonts w:cstheme="minorHAnsi"/>
                <w:sz w:val="20"/>
                <w:szCs w:val="20"/>
                <w:lang w:val="en-GB"/>
              </w:rPr>
              <w:t xml:space="preserve"> consultancy services for </w:t>
            </w:r>
            <w:r w:rsidR="00A51887" w:rsidRPr="00EC27FA">
              <w:rPr>
                <w:rFonts w:cstheme="minorHAnsi"/>
                <w:sz w:val="20"/>
                <w:szCs w:val="20"/>
                <w:lang w:val="en-GB"/>
              </w:rPr>
              <w:t>commercial</w:t>
            </w:r>
            <w:r w:rsidR="00A51887" w:rsidRPr="000E4FD4">
              <w:rPr>
                <w:rFonts w:cstheme="minorHAnsi"/>
                <w:sz w:val="20"/>
                <w:szCs w:val="20"/>
                <w:lang w:val="en"/>
              </w:rPr>
              <w:t xml:space="preserve">, </w:t>
            </w:r>
            <w:r w:rsidR="005D0AD3" w:rsidRPr="000E4FD4">
              <w:rPr>
                <w:rFonts w:cstheme="minorHAnsi"/>
                <w:sz w:val="20"/>
                <w:szCs w:val="20"/>
                <w:lang w:val="en"/>
              </w:rPr>
              <w:t>financial</w:t>
            </w:r>
            <w:r w:rsidR="00C57D02" w:rsidRPr="000E4FD4">
              <w:rPr>
                <w:rFonts w:cstheme="minorHAnsi"/>
                <w:sz w:val="20"/>
                <w:szCs w:val="20"/>
                <w:lang w:val="en"/>
              </w:rPr>
              <w:t xml:space="preserve"> </w:t>
            </w:r>
            <w:r w:rsidR="00A51887" w:rsidRPr="000E4FD4">
              <w:rPr>
                <w:rFonts w:cstheme="minorHAnsi"/>
                <w:sz w:val="20"/>
                <w:szCs w:val="20"/>
                <w:lang w:val="en"/>
              </w:rPr>
              <w:t>or</w:t>
            </w:r>
            <w:r w:rsidR="00C57D02" w:rsidRPr="000E4FD4">
              <w:rPr>
                <w:rFonts w:cstheme="minorHAnsi"/>
                <w:sz w:val="20"/>
                <w:szCs w:val="20"/>
                <w:lang w:val="en"/>
              </w:rPr>
              <w:t xml:space="preserve"> </w:t>
            </w:r>
            <w:r w:rsidR="005D0AD3" w:rsidRPr="000E4FD4">
              <w:rPr>
                <w:rFonts w:cstheme="minorHAnsi"/>
                <w:sz w:val="20"/>
                <w:szCs w:val="20"/>
                <w:lang w:val="en"/>
              </w:rPr>
              <w:t>economic analysis</w:t>
            </w:r>
            <w:r w:rsidR="00C57D02" w:rsidRPr="000E4FD4">
              <w:rPr>
                <w:rFonts w:cstheme="minorHAnsi"/>
                <w:sz w:val="20"/>
                <w:szCs w:val="20"/>
                <w:lang w:val="en"/>
              </w:rPr>
              <w:t xml:space="preserve"> in the sector </w:t>
            </w:r>
            <w:r w:rsidR="00A625E2">
              <w:rPr>
                <w:rFonts w:cstheme="minorHAnsi"/>
                <w:sz w:val="20"/>
                <w:szCs w:val="20"/>
                <w:lang w:val="en-GB"/>
              </w:rPr>
              <w:t>of energy transmission infrastructure (for example, gas, oil or electricity networks)</w:t>
            </w:r>
            <w:r w:rsidR="00B97370" w:rsidRPr="000E4FD4">
              <w:rPr>
                <w:rFonts w:cstheme="minorHAnsi"/>
                <w:sz w:val="20"/>
                <w:szCs w:val="20"/>
                <w:lang w:val="en"/>
              </w:rPr>
              <w:t>.</w:t>
            </w:r>
          </w:p>
          <w:p w14:paraId="26604A5F" w14:textId="77777777" w:rsidR="00CA12EA" w:rsidRPr="000E4FD4" w:rsidRDefault="00CA12EA" w:rsidP="000E4FD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C397148" w14:textId="0C01DD78" w:rsidR="00822B36" w:rsidRPr="000E4FD4" w:rsidRDefault="00DE1390" w:rsidP="000E4FD4">
            <w:pPr>
              <w:ind w:firstLine="3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0E4FD4">
              <w:rPr>
                <w:rFonts w:cstheme="minorHAnsi"/>
                <w:b/>
                <w:bCs/>
                <w:sz w:val="20"/>
                <w:szCs w:val="20"/>
                <w:lang w:val="en-GB"/>
              </w:rPr>
              <w:t>2)</w:t>
            </w:r>
            <w:r w:rsidR="00F92A42" w:rsidRPr="000E4FD4">
              <w:rPr>
                <w:rFonts w:cstheme="minorHAnsi"/>
                <w:b/>
                <w:bCs/>
                <w:sz w:val="20"/>
                <w:szCs w:val="20"/>
                <w:lang w:val="en-GB"/>
              </w:rPr>
              <w:t>Financial expert</w:t>
            </w:r>
            <w:r w:rsidR="00822B36" w:rsidRPr="000E4FD4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  <w:p w14:paraId="5CD238DB" w14:textId="1C6C3800" w:rsidR="0081094A" w:rsidRPr="000E4FD4" w:rsidRDefault="0048327F" w:rsidP="000E4FD4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Participated </w:t>
            </w:r>
            <w:r w:rsidR="00A625E2">
              <w:rPr>
                <w:rFonts w:cstheme="minorHAnsi"/>
                <w:sz w:val="20"/>
                <w:szCs w:val="20"/>
                <w:lang w:val="en-GB"/>
              </w:rPr>
              <w:t xml:space="preserve">as financial expert </w:t>
            </w:r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in the implementation of at least </w:t>
            </w:r>
            <w:r w:rsidRPr="000E4FD4">
              <w:rPr>
                <w:rFonts w:cstheme="minorHAnsi"/>
                <w:sz w:val="20"/>
                <w:szCs w:val="20"/>
                <w:lang w:val="en-US"/>
              </w:rPr>
              <w:t>1</w:t>
            </w:r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 (one) </w:t>
            </w:r>
            <w:r w:rsidR="004136B4" w:rsidRPr="000E4FD4">
              <w:rPr>
                <w:rFonts w:cstheme="minorHAnsi"/>
                <w:sz w:val="20"/>
                <w:szCs w:val="20"/>
                <w:lang w:val="en-GB"/>
              </w:rPr>
              <w:t xml:space="preserve">project for </w:t>
            </w:r>
            <w:r w:rsidR="001C2C01" w:rsidRPr="000E4FD4">
              <w:rPr>
                <w:rFonts w:cstheme="minorHAnsi"/>
                <w:sz w:val="20"/>
                <w:szCs w:val="20"/>
                <w:lang w:val="en-GB"/>
              </w:rPr>
              <w:t>commercial, e</w:t>
            </w:r>
            <w:r w:rsidR="004136B4" w:rsidRPr="000E4FD4">
              <w:rPr>
                <w:rFonts w:cstheme="minorHAnsi"/>
                <w:sz w:val="20"/>
                <w:szCs w:val="20"/>
                <w:lang w:val="en-GB"/>
              </w:rPr>
              <w:t>conomic and financial analysis</w:t>
            </w:r>
            <w:r w:rsidR="007206B5">
              <w:rPr>
                <w:rFonts w:cstheme="minorHAnsi"/>
                <w:sz w:val="20"/>
                <w:szCs w:val="20"/>
                <w:lang w:val="en-GB"/>
              </w:rPr>
              <w:t xml:space="preserve"> for</w:t>
            </w:r>
            <w:r w:rsidR="00735C7F" w:rsidRPr="000E4FD4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  <w:r w:rsidR="00A625E2">
              <w:rPr>
                <w:rFonts w:cstheme="minorHAnsi"/>
                <w:sz w:val="20"/>
                <w:szCs w:val="20"/>
                <w:lang w:val="en-GB"/>
              </w:rPr>
              <w:t>energy transmission infrastructure (for example, gas, oil or electricity network</w:t>
            </w:r>
            <w:r w:rsidR="007206B5">
              <w:rPr>
                <w:rFonts w:cstheme="minorHAnsi"/>
                <w:sz w:val="20"/>
                <w:szCs w:val="20"/>
                <w:lang w:val="en-GB"/>
              </w:rPr>
              <w:t>s)</w:t>
            </w:r>
            <w:r w:rsidR="00735C7F" w:rsidRPr="000E4FD4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  <w:r w:rsidRPr="000E4FD4">
              <w:rPr>
                <w:rFonts w:cstheme="minorHAnsi"/>
                <w:sz w:val="20"/>
                <w:szCs w:val="20"/>
                <w:lang w:val="en-GB"/>
              </w:rPr>
              <w:t>during the last 3 (three) years until the date of submission of the initial tender.</w:t>
            </w:r>
            <w:r w:rsidR="0037268C" w:rsidRPr="000E4FD4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</w:p>
          <w:p w14:paraId="2354F9DC" w14:textId="77777777" w:rsidR="0081094A" w:rsidRPr="000E4FD4" w:rsidRDefault="0081094A" w:rsidP="000E4FD4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  <w:p w14:paraId="6A1B472B" w14:textId="21AC883C" w:rsidR="008A2441" w:rsidRPr="000E4FD4" w:rsidRDefault="008A2441" w:rsidP="000E4FD4">
            <w:pPr>
              <w:ind w:firstLine="3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0E4FD4">
              <w:rPr>
                <w:rFonts w:cstheme="minorHAnsi"/>
                <w:b/>
                <w:bCs/>
                <w:sz w:val="20"/>
                <w:szCs w:val="20"/>
                <w:lang w:val="en-GB"/>
              </w:rPr>
              <w:t>3)</w:t>
            </w:r>
            <w:r w:rsidR="00BF038E" w:rsidRPr="000E4FD4">
              <w:rPr>
                <w:rFonts w:cstheme="minorHAnsi"/>
                <w:b/>
                <w:bCs/>
                <w:sz w:val="20"/>
                <w:szCs w:val="20"/>
                <w:lang w:val="en-GB"/>
              </w:rPr>
              <w:t>Regulatory</w:t>
            </w:r>
            <w:r w:rsidRPr="000E4FD4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 expert</w:t>
            </w:r>
            <w:r w:rsidRPr="000E4FD4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  <w:p w14:paraId="33863CE6" w14:textId="578BE734" w:rsidR="008A2441" w:rsidRPr="000E4FD4" w:rsidRDefault="008A2441" w:rsidP="000E4FD4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 w:rsidRPr="000E4FD4">
              <w:rPr>
                <w:rFonts w:cstheme="minorHAnsi"/>
                <w:sz w:val="20"/>
                <w:szCs w:val="20"/>
                <w:lang w:val="en-GB"/>
              </w:rPr>
              <w:t>Participated</w:t>
            </w:r>
            <w:r w:rsidR="007206B5">
              <w:rPr>
                <w:rFonts w:cstheme="minorHAnsi"/>
                <w:sz w:val="20"/>
                <w:szCs w:val="20"/>
                <w:lang w:val="en-GB"/>
              </w:rPr>
              <w:t xml:space="preserve"> as </w:t>
            </w:r>
            <w:r w:rsidR="00C3261D">
              <w:rPr>
                <w:rFonts w:cstheme="minorHAnsi"/>
                <w:sz w:val="20"/>
                <w:szCs w:val="20"/>
                <w:lang w:val="en-GB"/>
              </w:rPr>
              <w:t>regulatory expert</w:t>
            </w:r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 in the implementation of at least </w:t>
            </w:r>
            <w:r w:rsidRPr="000E4FD4">
              <w:rPr>
                <w:rFonts w:cstheme="minorHAnsi"/>
                <w:sz w:val="20"/>
                <w:szCs w:val="20"/>
                <w:lang w:val="en-US"/>
              </w:rPr>
              <w:t>1</w:t>
            </w:r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 (one) project for </w:t>
            </w:r>
            <w:r w:rsidR="00982983" w:rsidRPr="000E4FD4">
              <w:rPr>
                <w:rFonts w:cstheme="minorHAnsi"/>
                <w:sz w:val="20"/>
                <w:szCs w:val="20"/>
                <w:lang w:val="en-GB"/>
              </w:rPr>
              <w:t xml:space="preserve">preparation of tariff model, </w:t>
            </w:r>
            <w:r w:rsidR="00106C45" w:rsidRPr="000E4FD4">
              <w:rPr>
                <w:rFonts w:cstheme="minorHAnsi"/>
                <w:sz w:val="20"/>
                <w:szCs w:val="20"/>
                <w:lang w:val="en-GB"/>
              </w:rPr>
              <w:t xml:space="preserve">suggested products or related tasks </w:t>
            </w:r>
            <w:r w:rsidR="001C2C01" w:rsidRPr="000E4FD4">
              <w:rPr>
                <w:rFonts w:cstheme="minorHAnsi"/>
                <w:sz w:val="20"/>
                <w:szCs w:val="20"/>
                <w:lang w:val="en-GB"/>
              </w:rPr>
              <w:t xml:space="preserve">for </w:t>
            </w:r>
            <w:r w:rsidR="00C3261D">
              <w:rPr>
                <w:rFonts w:cstheme="minorHAnsi"/>
                <w:sz w:val="20"/>
                <w:szCs w:val="20"/>
                <w:lang w:val="en-GB"/>
              </w:rPr>
              <w:t>energy transmission infrastructure (for example, gas, oil or electricity networks</w:t>
            </w:r>
            <w:r w:rsidR="00887364">
              <w:rPr>
                <w:rFonts w:cstheme="minorHAnsi"/>
                <w:sz w:val="20"/>
                <w:szCs w:val="20"/>
                <w:lang w:val="en-GB"/>
              </w:rPr>
              <w:t>)</w:t>
            </w:r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 during the last 3 </w:t>
            </w:r>
            <w:r w:rsidRPr="000E4FD4">
              <w:rPr>
                <w:rFonts w:cstheme="minorHAnsi"/>
                <w:sz w:val="20"/>
                <w:szCs w:val="20"/>
                <w:lang w:val="en-GB"/>
              </w:rPr>
              <w:lastRenderedPageBreak/>
              <w:t xml:space="preserve">(three) years until the date of submission of the initial tender. </w:t>
            </w:r>
          </w:p>
          <w:p w14:paraId="6BCFE2BB" w14:textId="77777777" w:rsidR="008A2441" w:rsidRPr="000E4FD4" w:rsidRDefault="008A2441" w:rsidP="000E4FD4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  <w:p w14:paraId="65CCA58D" w14:textId="0A0C64B6" w:rsidR="00C024C8" w:rsidRDefault="00735C7F" w:rsidP="000E4FD4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 w:rsidRPr="000E4FD4">
              <w:rPr>
                <w:rFonts w:cstheme="minorHAnsi"/>
                <w:sz w:val="20"/>
                <w:szCs w:val="20"/>
                <w:lang w:val="en-GB"/>
              </w:rPr>
              <w:t>The project</w:t>
            </w:r>
            <w:r w:rsidR="0081094A" w:rsidRPr="000E4FD4">
              <w:rPr>
                <w:rFonts w:cstheme="minorHAnsi"/>
                <w:sz w:val="20"/>
                <w:szCs w:val="20"/>
                <w:lang w:val="en-GB"/>
              </w:rPr>
              <w:t>s submitted for assessment</w:t>
            </w:r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0E4FD4">
              <w:rPr>
                <w:rFonts w:cstheme="minorHAnsi"/>
                <w:sz w:val="20"/>
                <w:szCs w:val="20"/>
                <w:lang w:val="en-GB"/>
              </w:rPr>
              <w:t>ha</w:t>
            </w:r>
            <w:r w:rsidR="0081094A" w:rsidRPr="000E4FD4">
              <w:rPr>
                <w:rFonts w:cstheme="minorHAnsi"/>
                <w:sz w:val="20"/>
                <w:szCs w:val="20"/>
                <w:lang w:val="en-GB"/>
              </w:rPr>
              <w:t>ve</w:t>
            </w:r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 to</w:t>
            </w:r>
            <w:proofErr w:type="gramEnd"/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 be successfully completed</w:t>
            </w:r>
            <w:r w:rsidR="007D2BBD" w:rsidRPr="000E4FD4">
              <w:rPr>
                <w:rFonts w:cstheme="minorHAnsi"/>
                <w:sz w:val="20"/>
                <w:szCs w:val="20"/>
                <w:lang w:val="en-GB"/>
              </w:rPr>
              <w:t xml:space="preserve"> until the </w:t>
            </w:r>
            <w:r w:rsidR="0091732A" w:rsidRPr="000E4FD4">
              <w:rPr>
                <w:rFonts w:cstheme="minorHAnsi"/>
                <w:sz w:val="20"/>
                <w:szCs w:val="20"/>
                <w:lang w:val="en-GB"/>
              </w:rPr>
              <w:t>date of submission of initial proposals.</w:t>
            </w:r>
          </w:p>
          <w:p w14:paraId="7A908A11" w14:textId="77777777" w:rsidR="00045421" w:rsidRDefault="00045421" w:rsidP="000E4FD4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  <w:p w14:paraId="0B673CF1" w14:textId="10E0E211" w:rsidR="00045421" w:rsidRPr="000E4FD4" w:rsidRDefault="00045421" w:rsidP="000E4FD4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 xml:space="preserve">The same </w:t>
            </w:r>
            <w:r w:rsidR="00006EFA">
              <w:rPr>
                <w:rFonts w:cstheme="minorHAnsi"/>
                <w:sz w:val="20"/>
                <w:szCs w:val="20"/>
                <w:lang w:val="en-GB"/>
              </w:rPr>
              <w:t xml:space="preserve">expert may meet more than one of the position requirements set </w:t>
            </w:r>
            <w:r w:rsidR="000450AD">
              <w:rPr>
                <w:rFonts w:cstheme="minorHAnsi"/>
                <w:sz w:val="20"/>
                <w:szCs w:val="20"/>
                <w:lang w:val="en-GB"/>
              </w:rPr>
              <w:t xml:space="preserve">out herein, </w:t>
            </w:r>
            <w:proofErr w:type="gramStart"/>
            <w:r w:rsidR="000450AD">
              <w:rPr>
                <w:rFonts w:cstheme="minorHAnsi"/>
                <w:sz w:val="20"/>
                <w:szCs w:val="20"/>
                <w:lang w:val="en-GB"/>
              </w:rPr>
              <w:t>provided that</w:t>
            </w:r>
            <w:proofErr w:type="gramEnd"/>
            <w:r w:rsidR="000450AD">
              <w:rPr>
                <w:rFonts w:cstheme="minorHAnsi"/>
                <w:sz w:val="20"/>
                <w:szCs w:val="20"/>
                <w:lang w:val="en-GB"/>
              </w:rPr>
              <w:t xml:space="preserve"> he/ she meets all relevant</w:t>
            </w:r>
            <w:r w:rsidR="00727CD0">
              <w:rPr>
                <w:rFonts w:cstheme="minorHAnsi"/>
                <w:sz w:val="20"/>
                <w:szCs w:val="20"/>
                <w:lang w:val="en-GB"/>
              </w:rPr>
              <w:t xml:space="preserve"> qualification criteria and the Service Provider justifies sufficient </w:t>
            </w:r>
            <w:r w:rsidR="009F23B2">
              <w:rPr>
                <w:rFonts w:cstheme="minorHAnsi"/>
                <w:sz w:val="20"/>
                <w:szCs w:val="20"/>
                <w:lang w:val="en-GB"/>
              </w:rPr>
              <w:t>human resources for the performance of the agreement.</w:t>
            </w:r>
          </w:p>
          <w:p w14:paraId="250E8BC7" w14:textId="77777777" w:rsidR="00C024C8" w:rsidRPr="000E4FD4" w:rsidRDefault="00C024C8" w:rsidP="000E4FD4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  <w:p w14:paraId="0F3575A1" w14:textId="1CEDE40C" w:rsidR="00FF2A90" w:rsidRPr="000E4FD4" w:rsidRDefault="00FF2A90" w:rsidP="000E4FD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49" w:type="dxa"/>
          </w:tcPr>
          <w:p w14:paraId="59A46B66" w14:textId="7A2C7E9E" w:rsidR="00005D72" w:rsidRPr="000E4FD4" w:rsidRDefault="00005D72" w:rsidP="000E4FD4">
            <w:pPr>
              <w:spacing w:before="60" w:after="6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0E4FD4">
              <w:rPr>
                <w:rFonts w:cstheme="minorHAnsi"/>
                <w:color w:val="000000"/>
                <w:sz w:val="20"/>
                <w:szCs w:val="20"/>
              </w:rPr>
              <w:lastRenderedPageBreak/>
              <w:t>PATEIKIAMA:</w:t>
            </w:r>
          </w:p>
          <w:p w14:paraId="13B91F1E" w14:textId="77777777" w:rsidR="00005D72" w:rsidRPr="000E4FD4" w:rsidRDefault="00005D72" w:rsidP="000E4FD4">
            <w:pPr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lastRenderedPageBreak/>
              <w:t>Pastaba: su Pirminiu pasiūlymu  pateikiamas tik EBVPD.</w:t>
            </w:r>
          </w:p>
          <w:p w14:paraId="3FEB8D6D" w14:textId="77777777" w:rsidR="00005D72" w:rsidRPr="000E4FD4" w:rsidRDefault="00005D72" w:rsidP="000E4FD4">
            <w:pPr>
              <w:pStyle w:val="TableParagraph"/>
              <w:ind w:right="98"/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  <w:r w:rsidRPr="000E4FD4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Perkančiojo subjekto prašymu Paslaugų teikėjas pateikia:</w:t>
            </w:r>
          </w:p>
          <w:p w14:paraId="3F287FDD" w14:textId="0BCE2783" w:rsidR="00CE3F87" w:rsidRPr="000E4FD4" w:rsidRDefault="00CE3F87" w:rsidP="000E4FD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A5A0DAE" w14:textId="27307B82" w:rsidR="006809B9" w:rsidRPr="000E4FD4" w:rsidRDefault="006809B9" w:rsidP="000E4FD4">
            <w:pPr>
              <w:jc w:val="both"/>
              <w:rPr>
                <w:rFonts w:cstheme="minorHAnsi"/>
                <w:sz w:val="20"/>
                <w:szCs w:val="20"/>
              </w:rPr>
            </w:pPr>
            <w:r w:rsidRPr="000E4FD4">
              <w:rPr>
                <w:rFonts w:cstheme="minorHAnsi"/>
                <w:sz w:val="20"/>
                <w:szCs w:val="20"/>
              </w:rPr>
              <w:t xml:space="preserve">(1)Paslaugų teikėjo užpildytą lentelę (priedas XXX), kurioje nurodoma </w:t>
            </w:r>
            <w:r w:rsidR="008514A8">
              <w:rPr>
                <w:rFonts w:cstheme="minorHAnsi"/>
                <w:sz w:val="20"/>
                <w:szCs w:val="20"/>
              </w:rPr>
              <w:t>eksperto</w:t>
            </w:r>
            <w:r w:rsidRPr="000E4FD4">
              <w:rPr>
                <w:rFonts w:cstheme="minorHAnsi"/>
                <w:sz w:val="20"/>
                <w:szCs w:val="20"/>
              </w:rPr>
              <w:t xml:space="preserve"> vardas, pavardė;  pareigos projekte, projekto pavadinimas,  objektas, laikotarpis, kuriuo </w:t>
            </w:r>
            <w:r w:rsidR="008514A8">
              <w:rPr>
                <w:rFonts w:cstheme="minorHAnsi"/>
                <w:sz w:val="20"/>
                <w:szCs w:val="20"/>
              </w:rPr>
              <w:t>eksperta</w:t>
            </w:r>
            <w:r w:rsidR="00C976D5">
              <w:rPr>
                <w:rFonts w:cstheme="minorHAnsi"/>
                <w:sz w:val="20"/>
                <w:szCs w:val="20"/>
              </w:rPr>
              <w:t>s</w:t>
            </w:r>
            <w:r w:rsidR="008514A8" w:rsidRPr="000E4FD4">
              <w:rPr>
                <w:rFonts w:cstheme="minorHAnsi"/>
                <w:sz w:val="20"/>
                <w:szCs w:val="20"/>
              </w:rPr>
              <w:t xml:space="preserve"> </w:t>
            </w:r>
            <w:r w:rsidRPr="000E4FD4">
              <w:rPr>
                <w:rFonts w:cstheme="minorHAnsi"/>
                <w:sz w:val="20"/>
                <w:szCs w:val="20"/>
              </w:rPr>
              <w:t xml:space="preserve">ėjo jam priskirtas pareigas, ar paslaugos įvykdytos tinkamai. </w:t>
            </w:r>
            <w:r w:rsidR="001F3DDF" w:rsidRPr="000E4FD4">
              <w:rPr>
                <w:rFonts w:cstheme="minorHAnsi"/>
                <w:sz w:val="20"/>
                <w:szCs w:val="20"/>
              </w:rPr>
              <w:t>Tiekėjas</w:t>
            </w:r>
            <w:r w:rsidRPr="000E4FD4">
              <w:rPr>
                <w:rFonts w:cstheme="minorHAnsi"/>
                <w:sz w:val="20"/>
                <w:szCs w:val="20"/>
              </w:rPr>
              <w:t>, kartu su užpildyta lentele turi pateikti įgyvendintų projektų įrodymus, pvz., paslaugų priėmimo–perdavimo akt</w:t>
            </w:r>
            <w:r w:rsidR="009037BD">
              <w:rPr>
                <w:rFonts w:cstheme="minorHAnsi"/>
                <w:sz w:val="20"/>
                <w:szCs w:val="20"/>
              </w:rPr>
              <w:t>us</w:t>
            </w:r>
            <w:r w:rsidRPr="000E4FD4">
              <w:rPr>
                <w:rFonts w:cstheme="minorHAnsi"/>
                <w:sz w:val="20"/>
                <w:szCs w:val="20"/>
              </w:rPr>
              <w:t xml:space="preserve"> ar sutartis/ jos ištrauka</w:t>
            </w:r>
            <w:r w:rsidR="009037BD">
              <w:rPr>
                <w:rFonts w:cstheme="minorHAnsi"/>
                <w:sz w:val="20"/>
                <w:szCs w:val="20"/>
              </w:rPr>
              <w:t>s</w:t>
            </w:r>
            <w:r w:rsidRPr="000E4FD4">
              <w:rPr>
                <w:rFonts w:cstheme="minorHAnsi"/>
                <w:sz w:val="20"/>
                <w:szCs w:val="20"/>
              </w:rPr>
              <w:t>, kurio</w:t>
            </w:r>
            <w:r w:rsidR="009037BD">
              <w:rPr>
                <w:rFonts w:cstheme="minorHAnsi"/>
                <w:sz w:val="20"/>
                <w:szCs w:val="20"/>
              </w:rPr>
              <w:t>se</w:t>
            </w:r>
            <w:r w:rsidRPr="000E4FD4">
              <w:rPr>
                <w:rFonts w:cstheme="minorHAnsi"/>
                <w:sz w:val="20"/>
                <w:szCs w:val="20"/>
              </w:rPr>
              <w:t xml:space="preserve"> nurodyti tiek atlikti darbai, tiek atsakingi asmenys, įskaitant konkretų </w:t>
            </w:r>
            <w:r w:rsidR="009037BD">
              <w:rPr>
                <w:rFonts w:cstheme="minorHAnsi"/>
                <w:sz w:val="20"/>
                <w:szCs w:val="20"/>
              </w:rPr>
              <w:t>ekspert</w:t>
            </w:r>
            <w:r w:rsidR="00C976D5">
              <w:rPr>
                <w:rFonts w:cstheme="minorHAnsi"/>
                <w:sz w:val="20"/>
                <w:szCs w:val="20"/>
              </w:rPr>
              <w:t>ą</w:t>
            </w:r>
            <w:r w:rsidR="009037BD" w:rsidRPr="000E4FD4">
              <w:rPr>
                <w:rFonts w:cstheme="minorHAnsi"/>
                <w:sz w:val="20"/>
                <w:szCs w:val="20"/>
              </w:rPr>
              <w:t xml:space="preserve"> </w:t>
            </w:r>
            <w:r w:rsidRPr="000E4FD4">
              <w:rPr>
                <w:rFonts w:cstheme="minorHAnsi"/>
                <w:sz w:val="20"/>
                <w:szCs w:val="20"/>
              </w:rPr>
              <w:t>ar kitus lygiaverčius dokumentus.</w:t>
            </w:r>
          </w:p>
          <w:p w14:paraId="754B3992" w14:textId="77777777" w:rsidR="00A0020B" w:rsidRPr="000E4FD4" w:rsidRDefault="00A0020B" w:rsidP="000E4FD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BAC9BAA" w14:textId="215BE0AA" w:rsidR="00A0020B" w:rsidRPr="000E4FD4" w:rsidRDefault="001F3DDF" w:rsidP="004A2AC3">
            <w:pPr>
              <w:spacing w:after="20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4A2AC3">
              <w:rPr>
                <w:rFonts w:cstheme="minorHAnsi"/>
                <w:sz w:val="20"/>
                <w:szCs w:val="20"/>
              </w:rPr>
              <w:t xml:space="preserve">(2) </w:t>
            </w:r>
            <w:r w:rsidR="00A0020B" w:rsidRPr="000E4FD4">
              <w:rPr>
                <w:rFonts w:cstheme="minorHAnsi"/>
                <w:sz w:val="20"/>
                <w:szCs w:val="20"/>
              </w:rPr>
              <w:t xml:space="preserve">Jeigu siūlomi </w:t>
            </w:r>
            <w:r w:rsidR="0074197F">
              <w:rPr>
                <w:rFonts w:cstheme="minorHAnsi"/>
                <w:sz w:val="20"/>
                <w:szCs w:val="20"/>
              </w:rPr>
              <w:t>ekspertai</w:t>
            </w:r>
            <w:r w:rsidR="0074197F" w:rsidRPr="000E4FD4">
              <w:rPr>
                <w:rFonts w:cstheme="minorHAnsi"/>
                <w:sz w:val="20"/>
                <w:szCs w:val="20"/>
              </w:rPr>
              <w:t xml:space="preserve"> </w:t>
            </w:r>
            <w:r w:rsidR="00A0020B" w:rsidRPr="000E4FD4">
              <w:rPr>
                <w:rFonts w:cstheme="minorHAnsi"/>
                <w:sz w:val="20"/>
                <w:szCs w:val="20"/>
              </w:rPr>
              <w:t xml:space="preserve">(darbuotojai) nesusiję su Tiekėju (ūkio subjektu) darbo sutartimis, pateikiamas siūlomo </w:t>
            </w:r>
            <w:r w:rsidR="00C976D5">
              <w:rPr>
                <w:rFonts w:cstheme="minorHAnsi"/>
                <w:sz w:val="20"/>
                <w:szCs w:val="20"/>
              </w:rPr>
              <w:t>eksperto</w:t>
            </w:r>
            <w:r w:rsidR="00A0020B" w:rsidRPr="000E4FD4">
              <w:rPr>
                <w:rFonts w:cstheme="minorHAnsi"/>
                <w:sz w:val="20"/>
                <w:szCs w:val="20"/>
              </w:rPr>
              <w:t xml:space="preserve"> laisvos formos patvirtinimas, Tiekėjo (ūkio subjekto) ir siūlomo </w:t>
            </w:r>
            <w:r w:rsidR="00C976D5">
              <w:rPr>
                <w:rFonts w:cstheme="minorHAnsi"/>
                <w:sz w:val="20"/>
                <w:szCs w:val="20"/>
              </w:rPr>
              <w:t>eksperto</w:t>
            </w:r>
            <w:r w:rsidR="00A0020B" w:rsidRPr="000E4FD4">
              <w:rPr>
                <w:rFonts w:cstheme="minorHAnsi"/>
                <w:sz w:val="20"/>
                <w:szCs w:val="20"/>
              </w:rPr>
              <w:t xml:space="preserve"> ketinimo protokolas ar kitas lygiavertis dokumentas, kuriuo patvirtinama, kad siūlomas </w:t>
            </w:r>
            <w:r w:rsidR="00C976D5">
              <w:rPr>
                <w:rFonts w:cstheme="minorHAnsi"/>
                <w:sz w:val="20"/>
                <w:szCs w:val="20"/>
              </w:rPr>
              <w:t>ekspertas</w:t>
            </w:r>
            <w:r w:rsidR="00A0020B" w:rsidRPr="000E4FD4">
              <w:rPr>
                <w:rFonts w:cstheme="minorHAnsi"/>
                <w:sz w:val="20"/>
                <w:szCs w:val="20"/>
              </w:rPr>
              <w:t xml:space="preserve"> atliks funkcijas, kurioms jis yra siūlomas. Jei siūlomi </w:t>
            </w:r>
            <w:r w:rsidR="00C976D5">
              <w:rPr>
                <w:rFonts w:cstheme="minorHAnsi"/>
                <w:sz w:val="20"/>
                <w:szCs w:val="20"/>
              </w:rPr>
              <w:t>ekspertai</w:t>
            </w:r>
            <w:r w:rsidR="00A0020B" w:rsidRPr="000E4FD4">
              <w:rPr>
                <w:rFonts w:cstheme="minorHAnsi"/>
                <w:sz w:val="20"/>
                <w:szCs w:val="20"/>
              </w:rPr>
              <w:t xml:space="preserve"> (darbuotojai) susiję su Tiekėju (ūkio subjektu) darbo sutartimis, pateikiamas siūlomo </w:t>
            </w:r>
            <w:r w:rsidR="00C976D5">
              <w:rPr>
                <w:rFonts w:cstheme="minorHAnsi"/>
                <w:sz w:val="20"/>
                <w:szCs w:val="20"/>
              </w:rPr>
              <w:t>eksperto</w:t>
            </w:r>
            <w:r w:rsidR="00C976D5" w:rsidRPr="000E4FD4">
              <w:rPr>
                <w:rFonts w:cstheme="minorHAnsi"/>
                <w:sz w:val="20"/>
                <w:szCs w:val="20"/>
              </w:rPr>
              <w:t xml:space="preserve"> </w:t>
            </w:r>
            <w:r w:rsidR="00A0020B" w:rsidRPr="000E4FD4">
              <w:rPr>
                <w:rFonts w:cstheme="minorHAnsi"/>
                <w:sz w:val="20"/>
                <w:szCs w:val="20"/>
              </w:rPr>
              <w:t xml:space="preserve">(darbuotojo) laisvos formos </w:t>
            </w:r>
            <w:r w:rsidR="00A0020B" w:rsidRPr="000E4FD4">
              <w:rPr>
                <w:rFonts w:cstheme="minorHAnsi"/>
                <w:sz w:val="20"/>
                <w:szCs w:val="20"/>
              </w:rPr>
              <w:lastRenderedPageBreak/>
              <w:t>patvirtinimas, kad jis yra Tiekėjo (ūkio subjekto) darbuotojas ir atliks funkcijas, kurioms yra siūlomas.</w:t>
            </w:r>
          </w:p>
          <w:p w14:paraId="3AEA03B3" w14:textId="57DCB63A" w:rsidR="001F3DDF" w:rsidRPr="000E4FD4" w:rsidRDefault="001F3DDF" w:rsidP="000E4FD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62" w:type="dxa"/>
          </w:tcPr>
          <w:p w14:paraId="473AA982" w14:textId="1A222582" w:rsidR="00005D72" w:rsidRPr="000E4FD4" w:rsidRDefault="00005D72" w:rsidP="000E4FD4">
            <w:pPr>
              <w:tabs>
                <w:tab w:val="left" w:pos="567"/>
              </w:tabs>
              <w:spacing w:before="60" w:after="60"/>
              <w:jc w:val="both"/>
              <w:rPr>
                <w:rFonts w:cstheme="minorHAnsi"/>
                <w:i/>
                <w:iCs/>
                <w:color w:val="FF0000"/>
                <w:sz w:val="20"/>
                <w:szCs w:val="20"/>
                <w:lang w:val="en-GB"/>
              </w:rPr>
            </w:pPr>
            <w:r w:rsidRPr="000E4FD4">
              <w:rPr>
                <w:rFonts w:cstheme="minorHAnsi"/>
                <w:sz w:val="20"/>
                <w:szCs w:val="20"/>
                <w:lang w:val="en-GB"/>
              </w:rPr>
              <w:lastRenderedPageBreak/>
              <w:t xml:space="preserve">SUBMITTED: </w:t>
            </w:r>
          </w:p>
          <w:p w14:paraId="3085B798" w14:textId="1C4A40B7" w:rsidR="00005D72" w:rsidRPr="000E4FD4" w:rsidRDefault="00005D72" w:rsidP="000E4FD4">
            <w:pPr>
              <w:jc w:val="both"/>
              <w:rPr>
                <w:rFonts w:cstheme="minorHAnsi"/>
                <w:iCs/>
                <w:sz w:val="20"/>
                <w:szCs w:val="20"/>
                <w:lang w:val="en-GB"/>
              </w:rPr>
            </w:pPr>
            <w:r w:rsidRPr="000E4FD4">
              <w:rPr>
                <w:rFonts w:cstheme="minorHAnsi"/>
                <w:iCs/>
                <w:sz w:val="20"/>
                <w:szCs w:val="20"/>
                <w:lang w:val="en-GB"/>
              </w:rPr>
              <w:lastRenderedPageBreak/>
              <w:t>Note: only the ESPD is submitted with the Initial Tender.</w:t>
            </w:r>
          </w:p>
          <w:p w14:paraId="14E1141E" w14:textId="77777777" w:rsidR="00005D72" w:rsidRPr="000E4FD4" w:rsidRDefault="00005D72" w:rsidP="000E4FD4">
            <w:pPr>
              <w:pStyle w:val="TableParagraph"/>
              <w:ind w:right="9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E4FD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At the request of the contracting entity, the Service Provider shall provide:</w:t>
            </w:r>
          </w:p>
          <w:p w14:paraId="1131550D" w14:textId="77777777" w:rsidR="00005D72" w:rsidRPr="000E4FD4" w:rsidRDefault="00005D72" w:rsidP="000E4FD4">
            <w:pPr>
              <w:pStyle w:val="TableParagraph"/>
              <w:ind w:right="9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6816B6D4" w14:textId="3486EC78" w:rsidR="00A556C4" w:rsidRPr="004A2AC3" w:rsidRDefault="00005D72" w:rsidP="001A6AD7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iCs/>
                <w:sz w:val="20"/>
                <w:szCs w:val="20"/>
                <w:lang w:val="en-GB"/>
              </w:rPr>
            </w:pPr>
            <w:r w:rsidRPr="000E4FD4">
              <w:rPr>
                <w:rFonts w:cstheme="minorHAnsi"/>
                <w:sz w:val="20"/>
                <w:szCs w:val="20"/>
                <w:lang w:val="en-GB"/>
              </w:rPr>
              <w:t xml:space="preserve">(1) </w:t>
            </w:r>
            <w:r w:rsidR="00A556C4">
              <w:rPr>
                <w:rFonts w:cstheme="minorHAnsi"/>
                <w:sz w:val="20"/>
                <w:szCs w:val="20"/>
              </w:rPr>
              <w:t xml:space="preserve"> </w:t>
            </w:r>
            <w:r w:rsidR="00A556C4" w:rsidRPr="004A2AC3">
              <w:rPr>
                <w:rFonts w:cstheme="minorHAnsi"/>
                <w:iCs/>
                <w:sz w:val="20"/>
                <w:szCs w:val="20"/>
                <w:lang w:val="en-GB"/>
              </w:rPr>
              <w:t xml:space="preserve">A table (Annex XXX) completed by the </w:t>
            </w:r>
            <w:r w:rsidR="00A556C4">
              <w:rPr>
                <w:rFonts w:cstheme="minorHAnsi"/>
                <w:iCs/>
                <w:sz w:val="20"/>
                <w:szCs w:val="20"/>
                <w:lang w:val="en-GB"/>
              </w:rPr>
              <w:t>S</w:t>
            </w:r>
            <w:r w:rsidR="00A556C4" w:rsidRPr="004A2AC3">
              <w:rPr>
                <w:rFonts w:cstheme="minorHAnsi"/>
                <w:iCs/>
                <w:sz w:val="20"/>
                <w:szCs w:val="20"/>
                <w:lang w:val="en-GB"/>
              </w:rPr>
              <w:t xml:space="preserve">ervice </w:t>
            </w:r>
            <w:r w:rsidR="00E81B10">
              <w:rPr>
                <w:rFonts w:cstheme="minorHAnsi"/>
                <w:iCs/>
                <w:sz w:val="20"/>
                <w:szCs w:val="20"/>
                <w:lang w:val="en-GB"/>
              </w:rPr>
              <w:t>P</w:t>
            </w:r>
            <w:r w:rsidR="00A556C4" w:rsidRPr="004A2AC3">
              <w:rPr>
                <w:rFonts w:cstheme="minorHAnsi"/>
                <w:iCs/>
                <w:sz w:val="20"/>
                <w:szCs w:val="20"/>
                <w:lang w:val="en-GB"/>
              </w:rPr>
              <w:t xml:space="preserve">rovider, indicating the name and surname of the </w:t>
            </w:r>
            <w:r w:rsidR="00E81B10">
              <w:rPr>
                <w:rFonts w:cstheme="minorHAnsi"/>
                <w:iCs/>
                <w:sz w:val="20"/>
                <w:szCs w:val="20"/>
                <w:lang w:val="en-GB"/>
              </w:rPr>
              <w:t>expert</w:t>
            </w:r>
            <w:r w:rsidR="00A556C4" w:rsidRPr="004A2AC3">
              <w:rPr>
                <w:rFonts w:cstheme="minorHAnsi"/>
                <w:iCs/>
                <w:sz w:val="20"/>
                <w:szCs w:val="20"/>
                <w:lang w:val="en-GB"/>
              </w:rPr>
              <w:t xml:space="preserve">; his duties in the project, the name of the project, its object, the period during which the </w:t>
            </w:r>
            <w:r w:rsidR="00E81B10">
              <w:rPr>
                <w:rFonts w:cstheme="minorHAnsi"/>
                <w:iCs/>
                <w:sz w:val="20"/>
                <w:szCs w:val="20"/>
                <w:lang w:val="en-GB"/>
              </w:rPr>
              <w:t>expert</w:t>
            </w:r>
            <w:r w:rsidR="00A556C4" w:rsidRPr="004A2AC3">
              <w:rPr>
                <w:rFonts w:cstheme="minorHAnsi"/>
                <w:iCs/>
                <w:sz w:val="20"/>
                <w:szCs w:val="20"/>
                <w:lang w:val="en-GB"/>
              </w:rPr>
              <w:t xml:space="preserve"> performed the duties assigned to him, whether the services were performed properly. The </w:t>
            </w:r>
            <w:r w:rsidR="00E007D5">
              <w:rPr>
                <w:rFonts w:cstheme="minorHAnsi"/>
                <w:iCs/>
                <w:sz w:val="20"/>
                <w:szCs w:val="20"/>
                <w:lang w:val="en-GB"/>
              </w:rPr>
              <w:t>Service Provider</w:t>
            </w:r>
            <w:r w:rsidR="00A556C4" w:rsidRPr="004A2AC3">
              <w:rPr>
                <w:rFonts w:cstheme="minorHAnsi"/>
                <w:iCs/>
                <w:sz w:val="20"/>
                <w:szCs w:val="20"/>
                <w:lang w:val="en-GB"/>
              </w:rPr>
              <w:t>, together with the completed table, must provide evidence of the implemented projects, e.g. a service acceptance</w:t>
            </w:r>
            <w:r w:rsidR="00287DD3">
              <w:rPr>
                <w:rFonts w:cstheme="minorHAnsi"/>
                <w:iCs/>
                <w:sz w:val="20"/>
                <w:szCs w:val="20"/>
                <w:lang w:val="en-GB"/>
              </w:rPr>
              <w:t>-handover act</w:t>
            </w:r>
            <w:r w:rsidR="00A556C4" w:rsidRPr="004A2AC3">
              <w:rPr>
                <w:rFonts w:cstheme="minorHAnsi"/>
                <w:iCs/>
                <w:sz w:val="20"/>
                <w:szCs w:val="20"/>
                <w:lang w:val="en-GB"/>
              </w:rPr>
              <w:t xml:space="preserve"> or a contract/extract thereof, indicating both the work performed and the responsible persons, including a specific </w:t>
            </w:r>
            <w:r w:rsidR="00E007D5">
              <w:rPr>
                <w:rFonts w:cstheme="minorHAnsi"/>
                <w:iCs/>
                <w:sz w:val="20"/>
                <w:szCs w:val="20"/>
                <w:lang w:val="en-GB"/>
              </w:rPr>
              <w:t>expert</w:t>
            </w:r>
            <w:r w:rsidR="00A556C4" w:rsidRPr="004A2AC3">
              <w:rPr>
                <w:rFonts w:cstheme="minorHAnsi"/>
                <w:iCs/>
                <w:sz w:val="20"/>
                <w:szCs w:val="20"/>
                <w:lang w:val="en-GB"/>
              </w:rPr>
              <w:t xml:space="preserve"> or other equivalent documents.</w:t>
            </w:r>
          </w:p>
          <w:p w14:paraId="4574B773" w14:textId="4A70C612" w:rsidR="00005D72" w:rsidRPr="000E4FD4" w:rsidRDefault="00005D72" w:rsidP="004A2AC3">
            <w:pPr>
              <w:tabs>
                <w:tab w:val="left" w:pos="459"/>
                <w:tab w:val="left" w:pos="709"/>
              </w:tabs>
              <w:ind w:firstLine="3"/>
              <w:jc w:val="both"/>
              <w:rPr>
                <w:rFonts w:cstheme="minorHAnsi"/>
                <w:sz w:val="20"/>
                <w:szCs w:val="20"/>
              </w:rPr>
            </w:pPr>
          </w:p>
          <w:p w14:paraId="7398B874" w14:textId="4EF35B51" w:rsidR="00E83798" w:rsidRPr="00E83798" w:rsidRDefault="00E83798" w:rsidP="00E83798">
            <w:pPr>
              <w:jc w:val="both"/>
              <w:rPr>
                <w:rFonts w:cstheme="minorHAnsi"/>
                <w:sz w:val="20"/>
                <w:szCs w:val="20"/>
              </w:rPr>
            </w:pPr>
            <w:r w:rsidRPr="00E83798">
              <w:rPr>
                <w:rFonts w:cstheme="minorHAnsi"/>
                <w:sz w:val="20"/>
                <w:szCs w:val="20"/>
                <w:lang w:val="en"/>
              </w:rPr>
              <w:t xml:space="preserve">(2) If the proposed </w:t>
            </w:r>
            <w:r>
              <w:rPr>
                <w:rFonts w:cstheme="minorHAnsi"/>
                <w:sz w:val="20"/>
                <w:szCs w:val="20"/>
                <w:lang w:val="en"/>
              </w:rPr>
              <w:t>experts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t xml:space="preserve"> (employees) are not related to the </w:t>
            </w:r>
            <w:r>
              <w:rPr>
                <w:rFonts w:cstheme="minorHAnsi"/>
                <w:sz w:val="20"/>
                <w:szCs w:val="20"/>
                <w:lang w:val="en"/>
              </w:rPr>
              <w:t>Service Provider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t xml:space="preserve">'s (economic entity's) employment contracts, a free-form confirmation of the proposed </w:t>
            </w:r>
            <w:r>
              <w:rPr>
                <w:rFonts w:cstheme="minorHAnsi"/>
                <w:sz w:val="20"/>
                <w:szCs w:val="20"/>
                <w:lang w:val="en"/>
              </w:rPr>
              <w:t>expert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t xml:space="preserve">, a protocol of intent between the </w:t>
            </w:r>
            <w:r>
              <w:rPr>
                <w:rFonts w:cstheme="minorHAnsi"/>
                <w:sz w:val="20"/>
                <w:szCs w:val="20"/>
                <w:lang w:val="en"/>
              </w:rPr>
              <w:t>Service Provider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t xml:space="preserve"> (economic entity) and the proposed </w:t>
            </w:r>
            <w:r>
              <w:rPr>
                <w:rFonts w:cstheme="minorHAnsi"/>
                <w:sz w:val="20"/>
                <w:szCs w:val="20"/>
                <w:lang w:val="en"/>
              </w:rPr>
              <w:t>expert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t xml:space="preserve"> or another equivalent document shall be submitted, confirming that the proposed </w:t>
            </w:r>
            <w:r>
              <w:rPr>
                <w:rFonts w:cstheme="minorHAnsi"/>
                <w:sz w:val="20"/>
                <w:szCs w:val="20"/>
                <w:lang w:val="en"/>
              </w:rPr>
              <w:t>expert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t xml:space="preserve"> will perform the functions for which he/she is proposed. If the proposed </w:t>
            </w:r>
            <w:r>
              <w:rPr>
                <w:rFonts w:cstheme="minorHAnsi"/>
                <w:sz w:val="20"/>
                <w:szCs w:val="20"/>
                <w:lang w:val="en"/>
              </w:rPr>
              <w:t>expert</w:t>
            </w:r>
            <w:r w:rsidR="007277C0">
              <w:rPr>
                <w:rFonts w:cstheme="minorHAnsi"/>
                <w:sz w:val="20"/>
                <w:szCs w:val="20"/>
                <w:lang w:val="en"/>
              </w:rPr>
              <w:t>s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t xml:space="preserve"> (employee</w:t>
            </w:r>
            <w:r w:rsidR="007277C0">
              <w:rPr>
                <w:rFonts w:cstheme="minorHAnsi"/>
                <w:sz w:val="20"/>
                <w:szCs w:val="20"/>
                <w:lang w:val="en"/>
              </w:rPr>
              <w:t>s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t>) a</w:t>
            </w:r>
            <w:r w:rsidR="007277C0">
              <w:rPr>
                <w:rFonts w:cstheme="minorHAnsi"/>
                <w:sz w:val="20"/>
                <w:szCs w:val="20"/>
                <w:lang w:val="en"/>
              </w:rPr>
              <w:t>re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t xml:space="preserve"> related to the 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lastRenderedPageBreak/>
              <w:t>S</w:t>
            </w:r>
            <w:r w:rsidR="007277C0">
              <w:rPr>
                <w:rFonts w:cstheme="minorHAnsi"/>
                <w:sz w:val="20"/>
                <w:szCs w:val="20"/>
                <w:lang w:val="en"/>
              </w:rPr>
              <w:t>ervice Provider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t xml:space="preserve">'s (economic entity's) employment contracts, a free-form confirmation of the proposed </w:t>
            </w:r>
            <w:r w:rsidR="007277C0">
              <w:rPr>
                <w:rFonts w:cstheme="minorHAnsi"/>
                <w:sz w:val="20"/>
                <w:szCs w:val="20"/>
                <w:lang w:val="en"/>
              </w:rPr>
              <w:t>expert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t xml:space="preserve"> (employee) that he/she is an employee of the S</w:t>
            </w:r>
            <w:r w:rsidR="007277C0">
              <w:rPr>
                <w:rFonts w:cstheme="minorHAnsi"/>
                <w:sz w:val="20"/>
                <w:szCs w:val="20"/>
                <w:lang w:val="en"/>
              </w:rPr>
              <w:t>ervice Provider</w:t>
            </w:r>
            <w:r w:rsidRPr="00E83798">
              <w:rPr>
                <w:rFonts w:cstheme="minorHAnsi"/>
                <w:sz w:val="20"/>
                <w:szCs w:val="20"/>
                <w:lang w:val="en"/>
              </w:rPr>
              <w:t>'s (economic entity's) and will perform the functions for which he/she is proposed shall be submitted.</w:t>
            </w:r>
          </w:p>
          <w:p w14:paraId="29AE9E54" w14:textId="16D9A3F5" w:rsidR="00005D72" w:rsidRPr="000E4FD4" w:rsidRDefault="00005D72" w:rsidP="000E4FD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0EE545E" w14:textId="5D0C0443" w:rsidR="00D05B26" w:rsidRPr="000E4FD4" w:rsidRDefault="00D05B26" w:rsidP="000E4FD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C3B3EE" w14:textId="77777777" w:rsidR="00323DBB" w:rsidRPr="000E4FD4" w:rsidRDefault="00323DBB" w:rsidP="00D71B45">
      <w:pPr>
        <w:spacing w:after="0"/>
        <w:ind w:right="-314"/>
        <w:rPr>
          <w:rFonts w:cstheme="minorHAnsi"/>
          <w:sz w:val="20"/>
          <w:szCs w:val="20"/>
        </w:rPr>
      </w:pPr>
    </w:p>
    <w:sectPr w:rsidR="00323DBB" w:rsidRPr="000E4FD4" w:rsidSect="004A2AC3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245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9CF73" w14:textId="77777777" w:rsidR="00075BDB" w:rsidRDefault="00075BDB" w:rsidP="00D06375">
      <w:pPr>
        <w:spacing w:after="0" w:line="240" w:lineRule="auto"/>
      </w:pPr>
      <w:r>
        <w:separator/>
      </w:r>
    </w:p>
  </w:endnote>
  <w:endnote w:type="continuationSeparator" w:id="0">
    <w:p w14:paraId="0BCB7876" w14:textId="77777777" w:rsidR="00075BDB" w:rsidRDefault="00075BDB" w:rsidP="00D06375">
      <w:pPr>
        <w:spacing w:after="0" w:line="240" w:lineRule="auto"/>
      </w:pPr>
      <w:r>
        <w:continuationSeparator/>
      </w:r>
    </w:p>
  </w:endnote>
  <w:endnote w:type="continuationNotice" w:id="1">
    <w:p w14:paraId="792E5D77" w14:textId="77777777" w:rsidR="00075BDB" w:rsidRDefault="00075B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9444890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60231545" w14:textId="74017DD5" w:rsidR="00E75C8F" w:rsidRPr="00E75C8F" w:rsidRDefault="00E75C8F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E75C8F">
          <w:rPr>
            <w:rFonts w:ascii="Trebuchet MS" w:hAnsi="Trebuchet MS"/>
            <w:sz w:val="20"/>
            <w:szCs w:val="20"/>
          </w:rPr>
          <w:fldChar w:fldCharType="begin"/>
        </w:r>
        <w:r w:rsidRPr="00E75C8F">
          <w:rPr>
            <w:rFonts w:ascii="Trebuchet MS" w:hAnsi="Trebuchet MS"/>
            <w:sz w:val="20"/>
            <w:szCs w:val="20"/>
          </w:rPr>
          <w:instrText>PAGE   \* MERGEFORMAT</w:instrText>
        </w:r>
        <w:r w:rsidRPr="00E75C8F">
          <w:rPr>
            <w:rFonts w:ascii="Trebuchet MS" w:hAnsi="Trebuchet MS"/>
            <w:sz w:val="20"/>
            <w:szCs w:val="20"/>
          </w:rPr>
          <w:fldChar w:fldCharType="separate"/>
        </w:r>
        <w:r w:rsidRPr="00E75C8F">
          <w:rPr>
            <w:rFonts w:ascii="Trebuchet MS" w:hAnsi="Trebuchet MS"/>
            <w:sz w:val="20"/>
            <w:szCs w:val="20"/>
          </w:rPr>
          <w:t>2</w:t>
        </w:r>
        <w:r w:rsidRPr="00E75C8F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3FA74E9B" w14:textId="77777777" w:rsidR="0033773C" w:rsidRDefault="00337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0CBDDD12" w14:paraId="28317FEE" w14:textId="77777777" w:rsidTr="00585BA3">
      <w:trPr>
        <w:trHeight w:val="300"/>
      </w:trPr>
      <w:tc>
        <w:tcPr>
          <w:tcW w:w="4665" w:type="dxa"/>
        </w:tcPr>
        <w:p w14:paraId="5AAEA93D" w14:textId="32535082" w:rsidR="0CBDDD12" w:rsidRDefault="0CBDDD12" w:rsidP="00585BA3">
          <w:pPr>
            <w:pStyle w:val="Header"/>
            <w:ind w:left="-115"/>
          </w:pPr>
        </w:p>
      </w:tc>
      <w:tc>
        <w:tcPr>
          <w:tcW w:w="4665" w:type="dxa"/>
        </w:tcPr>
        <w:p w14:paraId="19BB5F02" w14:textId="5EA833D8" w:rsidR="0CBDDD12" w:rsidRDefault="0CBDDD12" w:rsidP="00585BA3">
          <w:pPr>
            <w:pStyle w:val="Header"/>
            <w:jc w:val="center"/>
          </w:pPr>
        </w:p>
      </w:tc>
      <w:tc>
        <w:tcPr>
          <w:tcW w:w="4665" w:type="dxa"/>
        </w:tcPr>
        <w:p w14:paraId="4510BADB" w14:textId="16F7D84B" w:rsidR="0CBDDD12" w:rsidRDefault="0CBDDD12" w:rsidP="00585BA3">
          <w:pPr>
            <w:pStyle w:val="Header"/>
            <w:ind w:right="-115"/>
            <w:jc w:val="right"/>
          </w:pPr>
        </w:p>
      </w:tc>
    </w:tr>
  </w:tbl>
  <w:p w14:paraId="58A6C0BF" w14:textId="05BEA49A" w:rsidR="007E57DC" w:rsidRDefault="007E57DC" w:rsidP="007E5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E79B3" w14:textId="77777777" w:rsidR="00075BDB" w:rsidRDefault="00075BDB" w:rsidP="00D06375">
      <w:pPr>
        <w:spacing w:after="0" w:line="240" w:lineRule="auto"/>
      </w:pPr>
      <w:r>
        <w:separator/>
      </w:r>
    </w:p>
  </w:footnote>
  <w:footnote w:type="continuationSeparator" w:id="0">
    <w:p w14:paraId="2FA15302" w14:textId="77777777" w:rsidR="00075BDB" w:rsidRDefault="00075BDB" w:rsidP="00D06375">
      <w:pPr>
        <w:spacing w:after="0" w:line="240" w:lineRule="auto"/>
      </w:pPr>
      <w:r>
        <w:continuationSeparator/>
      </w:r>
    </w:p>
  </w:footnote>
  <w:footnote w:type="continuationNotice" w:id="1">
    <w:p w14:paraId="4B821342" w14:textId="77777777" w:rsidR="00075BDB" w:rsidRDefault="00075B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DACC1" w14:textId="28268606" w:rsidR="00D06375" w:rsidRDefault="00D06375">
    <w:pPr>
      <w:pStyle w:val="Header"/>
    </w:pPr>
  </w:p>
  <w:p w14:paraId="58D8B413" w14:textId="1F670925" w:rsidR="00D06375" w:rsidRDefault="00D063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EB8A" w14:textId="0E989492" w:rsidR="0071144F" w:rsidRDefault="0071144F" w:rsidP="0071144F">
    <w:pPr>
      <w:pStyle w:val="Header"/>
    </w:pPr>
    <w:r>
      <w:rPr>
        <w:noProof/>
      </w:rPr>
      <w:drawing>
        <wp:inline distT="0" distB="0" distL="0" distR="0" wp14:anchorId="3E38F1D6" wp14:editId="29A27D61">
          <wp:extent cx="1477150" cy="414670"/>
          <wp:effectExtent l="0" t="0" r="0" b="0"/>
          <wp:docPr id="1945703737" name="Picture 1" descr="A black background with a black square&#10;&#10;AI-generated content may be incorrect.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ack background with a black square&#10;&#10;AI-generated content may be incorrect., 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963" cy="4205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rPr>
        <w:noProof/>
      </w:rPr>
      <w:drawing>
        <wp:inline distT="0" distB="0" distL="0" distR="0" wp14:anchorId="59B0B586" wp14:editId="6B30B3DD">
          <wp:extent cx="871855" cy="243840"/>
          <wp:effectExtent l="0" t="0" r="4445" b="3810"/>
          <wp:docPr id="199275195" name="Paveikslėlis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0277116" w14:textId="68E89DE7" w:rsidR="00C757BC" w:rsidRDefault="00C757BC" w:rsidP="00C757BC">
    <w:pPr>
      <w:pStyle w:val="Header"/>
      <w:tabs>
        <w:tab w:val="left" w:pos="137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3DA"/>
    <w:multiLevelType w:val="hybridMultilevel"/>
    <w:tmpl w:val="846480B0"/>
    <w:lvl w:ilvl="0" w:tplc="EEC246B8">
      <w:start w:val="1"/>
      <w:numFmt w:val="decimal"/>
      <w:lvlText w:val="%1)"/>
      <w:lvlJc w:val="left"/>
      <w:pPr>
        <w:ind w:left="36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3" w:hanging="360"/>
      </w:pPr>
    </w:lvl>
    <w:lvl w:ilvl="2" w:tplc="0427001B" w:tentative="1">
      <w:start w:val="1"/>
      <w:numFmt w:val="lowerRoman"/>
      <w:lvlText w:val="%3."/>
      <w:lvlJc w:val="right"/>
      <w:pPr>
        <w:ind w:left="1803" w:hanging="180"/>
      </w:pPr>
    </w:lvl>
    <w:lvl w:ilvl="3" w:tplc="0427000F" w:tentative="1">
      <w:start w:val="1"/>
      <w:numFmt w:val="decimal"/>
      <w:lvlText w:val="%4."/>
      <w:lvlJc w:val="left"/>
      <w:pPr>
        <w:ind w:left="2523" w:hanging="360"/>
      </w:pPr>
    </w:lvl>
    <w:lvl w:ilvl="4" w:tplc="04270019" w:tentative="1">
      <w:start w:val="1"/>
      <w:numFmt w:val="lowerLetter"/>
      <w:lvlText w:val="%5."/>
      <w:lvlJc w:val="left"/>
      <w:pPr>
        <w:ind w:left="3243" w:hanging="360"/>
      </w:pPr>
    </w:lvl>
    <w:lvl w:ilvl="5" w:tplc="0427001B" w:tentative="1">
      <w:start w:val="1"/>
      <w:numFmt w:val="lowerRoman"/>
      <w:lvlText w:val="%6."/>
      <w:lvlJc w:val="right"/>
      <w:pPr>
        <w:ind w:left="3963" w:hanging="180"/>
      </w:pPr>
    </w:lvl>
    <w:lvl w:ilvl="6" w:tplc="0427000F" w:tentative="1">
      <w:start w:val="1"/>
      <w:numFmt w:val="decimal"/>
      <w:lvlText w:val="%7."/>
      <w:lvlJc w:val="left"/>
      <w:pPr>
        <w:ind w:left="4683" w:hanging="360"/>
      </w:pPr>
    </w:lvl>
    <w:lvl w:ilvl="7" w:tplc="04270019" w:tentative="1">
      <w:start w:val="1"/>
      <w:numFmt w:val="lowerLetter"/>
      <w:lvlText w:val="%8."/>
      <w:lvlJc w:val="left"/>
      <w:pPr>
        <w:ind w:left="5403" w:hanging="360"/>
      </w:pPr>
    </w:lvl>
    <w:lvl w:ilvl="8" w:tplc="042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0BF157E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812F7B"/>
    <w:multiLevelType w:val="multilevel"/>
    <w:tmpl w:val="8190E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2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1D4DDE"/>
    <w:multiLevelType w:val="hybridMultilevel"/>
    <w:tmpl w:val="F642DF5A"/>
    <w:lvl w:ilvl="0" w:tplc="D8E09D60">
      <w:start w:val="1"/>
      <w:numFmt w:val="decimal"/>
      <w:lvlText w:val="7.4.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297F"/>
    <w:multiLevelType w:val="hybridMultilevel"/>
    <w:tmpl w:val="49CA6004"/>
    <w:lvl w:ilvl="0" w:tplc="27229390">
      <w:start w:val="1"/>
      <w:numFmt w:val="decimal"/>
      <w:lvlText w:val="(%1)"/>
      <w:lvlJc w:val="left"/>
      <w:pPr>
        <w:ind w:left="39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61F89"/>
    <w:multiLevelType w:val="hybridMultilevel"/>
    <w:tmpl w:val="2146D6A6"/>
    <w:lvl w:ilvl="0" w:tplc="E01EA1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90070"/>
    <w:multiLevelType w:val="hybridMultilevel"/>
    <w:tmpl w:val="028C10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92C4F"/>
    <w:multiLevelType w:val="multilevel"/>
    <w:tmpl w:val="3678271E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C0655B"/>
    <w:multiLevelType w:val="hybridMultilevel"/>
    <w:tmpl w:val="301613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86DD5"/>
    <w:multiLevelType w:val="hybridMultilevel"/>
    <w:tmpl w:val="7FA437E8"/>
    <w:lvl w:ilvl="0" w:tplc="AFE0B59A">
      <w:start w:val="1"/>
      <w:numFmt w:val="decimal"/>
      <w:lvlText w:val="(%1)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0" w15:restartNumberingAfterBreak="0">
    <w:nsid w:val="3087652B"/>
    <w:multiLevelType w:val="hybridMultilevel"/>
    <w:tmpl w:val="97FC2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57846"/>
    <w:multiLevelType w:val="multilevel"/>
    <w:tmpl w:val="E80A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E13E31"/>
    <w:multiLevelType w:val="hybridMultilevel"/>
    <w:tmpl w:val="1F263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4602D"/>
    <w:multiLevelType w:val="multilevel"/>
    <w:tmpl w:val="F4749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7609FD"/>
    <w:multiLevelType w:val="hybridMultilevel"/>
    <w:tmpl w:val="97FC26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52162"/>
    <w:multiLevelType w:val="hybridMultilevel"/>
    <w:tmpl w:val="AABA4F36"/>
    <w:lvl w:ilvl="0" w:tplc="1A44EE7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02554"/>
    <w:multiLevelType w:val="hybridMultilevel"/>
    <w:tmpl w:val="BDECB530"/>
    <w:lvl w:ilvl="0" w:tplc="ABC0975A">
      <w:start w:val="1"/>
      <w:numFmt w:val="decimal"/>
      <w:lvlText w:val="(%1)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7" w15:restartNumberingAfterBreak="0">
    <w:nsid w:val="50B0411B"/>
    <w:multiLevelType w:val="hybridMultilevel"/>
    <w:tmpl w:val="E07ED2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57706"/>
    <w:multiLevelType w:val="hybridMultilevel"/>
    <w:tmpl w:val="D1A64BB6"/>
    <w:lvl w:ilvl="0" w:tplc="EE8AA71E">
      <w:start w:val="5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24910E0"/>
    <w:multiLevelType w:val="hybridMultilevel"/>
    <w:tmpl w:val="155A69B8"/>
    <w:lvl w:ilvl="0" w:tplc="D310826C">
      <w:start w:val="1"/>
      <w:numFmt w:val="decimal"/>
      <w:lvlText w:val="7.2.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952561"/>
    <w:multiLevelType w:val="hybridMultilevel"/>
    <w:tmpl w:val="26AAC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328EC"/>
    <w:multiLevelType w:val="hybridMultilevel"/>
    <w:tmpl w:val="4ED2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17A03"/>
    <w:multiLevelType w:val="hybridMultilevel"/>
    <w:tmpl w:val="B87299D0"/>
    <w:lvl w:ilvl="0" w:tplc="93441EA2">
      <w:start w:val="1"/>
      <w:numFmt w:val="decimal"/>
      <w:lvlText w:val="(%1)"/>
      <w:lvlJc w:val="left"/>
      <w:pPr>
        <w:ind w:left="39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8" w:hanging="360"/>
      </w:pPr>
    </w:lvl>
    <w:lvl w:ilvl="2" w:tplc="0427001B" w:tentative="1">
      <w:start w:val="1"/>
      <w:numFmt w:val="lowerRoman"/>
      <w:lvlText w:val="%3."/>
      <w:lvlJc w:val="right"/>
      <w:pPr>
        <w:ind w:left="1838" w:hanging="180"/>
      </w:pPr>
    </w:lvl>
    <w:lvl w:ilvl="3" w:tplc="0427000F" w:tentative="1">
      <w:start w:val="1"/>
      <w:numFmt w:val="decimal"/>
      <w:lvlText w:val="%4."/>
      <w:lvlJc w:val="left"/>
      <w:pPr>
        <w:ind w:left="2558" w:hanging="360"/>
      </w:pPr>
    </w:lvl>
    <w:lvl w:ilvl="4" w:tplc="04270019" w:tentative="1">
      <w:start w:val="1"/>
      <w:numFmt w:val="lowerLetter"/>
      <w:lvlText w:val="%5."/>
      <w:lvlJc w:val="left"/>
      <w:pPr>
        <w:ind w:left="3278" w:hanging="360"/>
      </w:pPr>
    </w:lvl>
    <w:lvl w:ilvl="5" w:tplc="0427001B" w:tentative="1">
      <w:start w:val="1"/>
      <w:numFmt w:val="lowerRoman"/>
      <w:lvlText w:val="%6."/>
      <w:lvlJc w:val="right"/>
      <w:pPr>
        <w:ind w:left="3998" w:hanging="180"/>
      </w:pPr>
    </w:lvl>
    <w:lvl w:ilvl="6" w:tplc="0427000F" w:tentative="1">
      <w:start w:val="1"/>
      <w:numFmt w:val="decimal"/>
      <w:lvlText w:val="%7."/>
      <w:lvlJc w:val="left"/>
      <w:pPr>
        <w:ind w:left="4718" w:hanging="360"/>
      </w:pPr>
    </w:lvl>
    <w:lvl w:ilvl="7" w:tplc="04270019" w:tentative="1">
      <w:start w:val="1"/>
      <w:numFmt w:val="lowerLetter"/>
      <w:lvlText w:val="%8."/>
      <w:lvlJc w:val="left"/>
      <w:pPr>
        <w:ind w:left="5438" w:hanging="360"/>
      </w:pPr>
    </w:lvl>
    <w:lvl w:ilvl="8" w:tplc="0427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3" w15:restartNumberingAfterBreak="0">
    <w:nsid w:val="796E5021"/>
    <w:multiLevelType w:val="multilevel"/>
    <w:tmpl w:val="3424D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3892078">
    <w:abstractNumId w:val="1"/>
  </w:num>
  <w:num w:numId="2" w16cid:durableId="140344155">
    <w:abstractNumId w:val="2"/>
  </w:num>
  <w:num w:numId="3" w16cid:durableId="1501384616">
    <w:abstractNumId w:val="8"/>
  </w:num>
  <w:num w:numId="4" w16cid:durableId="395518385">
    <w:abstractNumId w:val="7"/>
  </w:num>
  <w:num w:numId="5" w16cid:durableId="156961763">
    <w:abstractNumId w:val="6"/>
  </w:num>
  <w:num w:numId="6" w16cid:durableId="1199319544">
    <w:abstractNumId w:val="17"/>
  </w:num>
  <w:num w:numId="7" w16cid:durableId="631516137">
    <w:abstractNumId w:val="14"/>
  </w:num>
  <w:num w:numId="8" w16cid:durableId="2112044798">
    <w:abstractNumId w:val="15"/>
  </w:num>
  <w:num w:numId="9" w16cid:durableId="1454791330">
    <w:abstractNumId w:val="23"/>
  </w:num>
  <w:num w:numId="10" w16cid:durableId="1291588771">
    <w:abstractNumId w:val="20"/>
  </w:num>
  <w:num w:numId="11" w16cid:durableId="1550845054">
    <w:abstractNumId w:val="21"/>
  </w:num>
  <w:num w:numId="12" w16cid:durableId="1194419415">
    <w:abstractNumId w:val="18"/>
  </w:num>
  <w:num w:numId="13" w16cid:durableId="963921059">
    <w:abstractNumId w:val="13"/>
  </w:num>
  <w:num w:numId="14" w16cid:durableId="1944342464">
    <w:abstractNumId w:val="12"/>
  </w:num>
  <w:num w:numId="15" w16cid:durableId="1213496840">
    <w:abstractNumId w:val="11"/>
  </w:num>
  <w:num w:numId="16" w16cid:durableId="1754547796">
    <w:abstractNumId w:val="19"/>
  </w:num>
  <w:num w:numId="17" w16cid:durableId="1758405748">
    <w:abstractNumId w:val="3"/>
  </w:num>
  <w:num w:numId="18" w16cid:durableId="1983655055">
    <w:abstractNumId w:val="10"/>
  </w:num>
  <w:num w:numId="19" w16cid:durableId="1371102216">
    <w:abstractNumId w:val="5"/>
  </w:num>
  <w:num w:numId="20" w16cid:durableId="1278755068">
    <w:abstractNumId w:val="16"/>
  </w:num>
  <w:num w:numId="21" w16cid:durableId="1621447554">
    <w:abstractNumId w:val="9"/>
  </w:num>
  <w:num w:numId="22" w16cid:durableId="839541451">
    <w:abstractNumId w:val="22"/>
  </w:num>
  <w:num w:numId="23" w16cid:durableId="1625573533">
    <w:abstractNumId w:val="0"/>
  </w:num>
  <w:num w:numId="24" w16cid:durableId="625548641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46D"/>
    <w:rsid w:val="000005DF"/>
    <w:rsid w:val="00001450"/>
    <w:rsid w:val="00003BF4"/>
    <w:rsid w:val="00005C5C"/>
    <w:rsid w:val="00005D72"/>
    <w:rsid w:val="00006EFA"/>
    <w:rsid w:val="0000794B"/>
    <w:rsid w:val="000119EA"/>
    <w:rsid w:val="00012D15"/>
    <w:rsid w:val="000133FD"/>
    <w:rsid w:val="00013EA7"/>
    <w:rsid w:val="00015093"/>
    <w:rsid w:val="00023D44"/>
    <w:rsid w:val="00024A0C"/>
    <w:rsid w:val="00026602"/>
    <w:rsid w:val="00026C49"/>
    <w:rsid w:val="00031DA7"/>
    <w:rsid w:val="00032768"/>
    <w:rsid w:val="000357EA"/>
    <w:rsid w:val="00040B1D"/>
    <w:rsid w:val="000417CA"/>
    <w:rsid w:val="000450AD"/>
    <w:rsid w:val="00045421"/>
    <w:rsid w:val="00045A55"/>
    <w:rsid w:val="00050705"/>
    <w:rsid w:val="000539A8"/>
    <w:rsid w:val="00062544"/>
    <w:rsid w:val="00063761"/>
    <w:rsid w:val="0006446C"/>
    <w:rsid w:val="00064A07"/>
    <w:rsid w:val="00064D00"/>
    <w:rsid w:val="00065514"/>
    <w:rsid w:val="00065BA5"/>
    <w:rsid w:val="00066292"/>
    <w:rsid w:val="00067888"/>
    <w:rsid w:val="00067B42"/>
    <w:rsid w:val="000720E1"/>
    <w:rsid w:val="00072BB4"/>
    <w:rsid w:val="00072D59"/>
    <w:rsid w:val="00075BDB"/>
    <w:rsid w:val="00075CC5"/>
    <w:rsid w:val="000762B5"/>
    <w:rsid w:val="00076C07"/>
    <w:rsid w:val="00076E1F"/>
    <w:rsid w:val="000819DA"/>
    <w:rsid w:val="00081B2A"/>
    <w:rsid w:val="000835F8"/>
    <w:rsid w:val="00090253"/>
    <w:rsid w:val="00091415"/>
    <w:rsid w:val="000918E8"/>
    <w:rsid w:val="00093318"/>
    <w:rsid w:val="00093AC6"/>
    <w:rsid w:val="00093FB5"/>
    <w:rsid w:val="00096FBC"/>
    <w:rsid w:val="000A0CB7"/>
    <w:rsid w:val="000A2515"/>
    <w:rsid w:val="000A29ED"/>
    <w:rsid w:val="000A68C5"/>
    <w:rsid w:val="000B1A34"/>
    <w:rsid w:val="000B331C"/>
    <w:rsid w:val="000B3587"/>
    <w:rsid w:val="000B35C9"/>
    <w:rsid w:val="000B35D4"/>
    <w:rsid w:val="000B7C07"/>
    <w:rsid w:val="000C12D1"/>
    <w:rsid w:val="000C1BB3"/>
    <w:rsid w:val="000C1CE6"/>
    <w:rsid w:val="000C6F89"/>
    <w:rsid w:val="000D0A65"/>
    <w:rsid w:val="000D1769"/>
    <w:rsid w:val="000D1816"/>
    <w:rsid w:val="000D1B4B"/>
    <w:rsid w:val="000D4836"/>
    <w:rsid w:val="000D4991"/>
    <w:rsid w:val="000D4DD1"/>
    <w:rsid w:val="000D55B8"/>
    <w:rsid w:val="000D7DA4"/>
    <w:rsid w:val="000E0054"/>
    <w:rsid w:val="000E25C6"/>
    <w:rsid w:val="000E4B63"/>
    <w:rsid w:val="000E4FD4"/>
    <w:rsid w:val="000F6210"/>
    <w:rsid w:val="00101B8A"/>
    <w:rsid w:val="00104623"/>
    <w:rsid w:val="001048ED"/>
    <w:rsid w:val="00105278"/>
    <w:rsid w:val="00106C45"/>
    <w:rsid w:val="00106D6D"/>
    <w:rsid w:val="00106FCF"/>
    <w:rsid w:val="00107AD8"/>
    <w:rsid w:val="001118A9"/>
    <w:rsid w:val="00114EF2"/>
    <w:rsid w:val="001158A7"/>
    <w:rsid w:val="0011631A"/>
    <w:rsid w:val="001169CC"/>
    <w:rsid w:val="00116CD7"/>
    <w:rsid w:val="00123179"/>
    <w:rsid w:val="0012388A"/>
    <w:rsid w:val="00123BEC"/>
    <w:rsid w:val="00124179"/>
    <w:rsid w:val="0012483D"/>
    <w:rsid w:val="00124DB2"/>
    <w:rsid w:val="0013340A"/>
    <w:rsid w:val="001400D9"/>
    <w:rsid w:val="00140EEA"/>
    <w:rsid w:val="001511BE"/>
    <w:rsid w:val="001516A4"/>
    <w:rsid w:val="00154902"/>
    <w:rsid w:val="00155B8E"/>
    <w:rsid w:val="00155C6D"/>
    <w:rsid w:val="00155CAA"/>
    <w:rsid w:val="0015643A"/>
    <w:rsid w:val="00157EDB"/>
    <w:rsid w:val="00160183"/>
    <w:rsid w:val="001616DC"/>
    <w:rsid w:val="00164967"/>
    <w:rsid w:val="001669B1"/>
    <w:rsid w:val="00166A1E"/>
    <w:rsid w:val="00166B99"/>
    <w:rsid w:val="001715A3"/>
    <w:rsid w:val="001718D8"/>
    <w:rsid w:val="00172823"/>
    <w:rsid w:val="0017416A"/>
    <w:rsid w:val="00174A8C"/>
    <w:rsid w:val="00174E28"/>
    <w:rsid w:val="00176582"/>
    <w:rsid w:val="001820C9"/>
    <w:rsid w:val="001837D9"/>
    <w:rsid w:val="0018554E"/>
    <w:rsid w:val="00185985"/>
    <w:rsid w:val="00191AA8"/>
    <w:rsid w:val="0019274F"/>
    <w:rsid w:val="00193F4C"/>
    <w:rsid w:val="001966BF"/>
    <w:rsid w:val="001A0E9D"/>
    <w:rsid w:val="001A0FB9"/>
    <w:rsid w:val="001A6AD7"/>
    <w:rsid w:val="001A7B21"/>
    <w:rsid w:val="001A7B5B"/>
    <w:rsid w:val="001B0D33"/>
    <w:rsid w:val="001B322B"/>
    <w:rsid w:val="001B58F6"/>
    <w:rsid w:val="001B6EE3"/>
    <w:rsid w:val="001B78B8"/>
    <w:rsid w:val="001B7DBA"/>
    <w:rsid w:val="001C0277"/>
    <w:rsid w:val="001C067B"/>
    <w:rsid w:val="001C0869"/>
    <w:rsid w:val="001C1039"/>
    <w:rsid w:val="001C2C01"/>
    <w:rsid w:val="001C6281"/>
    <w:rsid w:val="001C68A3"/>
    <w:rsid w:val="001C7718"/>
    <w:rsid w:val="001D2137"/>
    <w:rsid w:val="001D28F4"/>
    <w:rsid w:val="001D4C6E"/>
    <w:rsid w:val="001D5058"/>
    <w:rsid w:val="001E0511"/>
    <w:rsid w:val="001E12E9"/>
    <w:rsid w:val="001E4357"/>
    <w:rsid w:val="001E4D12"/>
    <w:rsid w:val="001E62BC"/>
    <w:rsid w:val="001F144D"/>
    <w:rsid w:val="001F3DDF"/>
    <w:rsid w:val="001F41A6"/>
    <w:rsid w:val="001F6653"/>
    <w:rsid w:val="001F6F8C"/>
    <w:rsid w:val="00200852"/>
    <w:rsid w:val="00202871"/>
    <w:rsid w:val="002050F1"/>
    <w:rsid w:val="00210CF9"/>
    <w:rsid w:val="00211E4A"/>
    <w:rsid w:val="00212F25"/>
    <w:rsid w:val="0021451C"/>
    <w:rsid w:val="00216747"/>
    <w:rsid w:val="0021753C"/>
    <w:rsid w:val="00217F30"/>
    <w:rsid w:val="00220284"/>
    <w:rsid w:val="002208F4"/>
    <w:rsid w:val="00222019"/>
    <w:rsid w:val="00223CD6"/>
    <w:rsid w:val="00224C56"/>
    <w:rsid w:val="00226954"/>
    <w:rsid w:val="002342EA"/>
    <w:rsid w:val="00234D40"/>
    <w:rsid w:val="00234DBA"/>
    <w:rsid w:val="002367FA"/>
    <w:rsid w:val="00240E9C"/>
    <w:rsid w:val="00242509"/>
    <w:rsid w:val="0024302A"/>
    <w:rsid w:val="002442F8"/>
    <w:rsid w:val="00247DB4"/>
    <w:rsid w:val="0025129B"/>
    <w:rsid w:val="00252035"/>
    <w:rsid w:val="00252ABE"/>
    <w:rsid w:val="00252EBF"/>
    <w:rsid w:val="00253108"/>
    <w:rsid w:val="002558DF"/>
    <w:rsid w:val="00256481"/>
    <w:rsid w:val="0025718F"/>
    <w:rsid w:val="002626E5"/>
    <w:rsid w:val="00262913"/>
    <w:rsid w:val="00265D20"/>
    <w:rsid w:val="00273B95"/>
    <w:rsid w:val="00277052"/>
    <w:rsid w:val="00283F3F"/>
    <w:rsid w:val="00286654"/>
    <w:rsid w:val="00287DD3"/>
    <w:rsid w:val="00291851"/>
    <w:rsid w:val="00292301"/>
    <w:rsid w:val="00292CA0"/>
    <w:rsid w:val="00293223"/>
    <w:rsid w:val="00294498"/>
    <w:rsid w:val="0029460C"/>
    <w:rsid w:val="002956B4"/>
    <w:rsid w:val="002A13F4"/>
    <w:rsid w:val="002A1BFA"/>
    <w:rsid w:val="002A1FE1"/>
    <w:rsid w:val="002A22F5"/>
    <w:rsid w:val="002A2AB3"/>
    <w:rsid w:val="002A499B"/>
    <w:rsid w:val="002A5660"/>
    <w:rsid w:val="002B41A3"/>
    <w:rsid w:val="002B5FC8"/>
    <w:rsid w:val="002B6988"/>
    <w:rsid w:val="002B6E19"/>
    <w:rsid w:val="002C0111"/>
    <w:rsid w:val="002C49D9"/>
    <w:rsid w:val="002C6177"/>
    <w:rsid w:val="002C680D"/>
    <w:rsid w:val="002C7714"/>
    <w:rsid w:val="002D1A46"/>
    <w:rsid w:val="002D47AB"/>
    <w:rsid w:val="002D48F6"/>
    <w:rsid w:val="002D6709"/>
    <w:rsid w:val="002E140A"/>
    <w:rsid w:val="002E4343"/>
    <w:rsid w:val="002E4785"/>
    <w:rsid w:val="002E5F41"/>
    <w:rsid w:val="002E73F7"/>
    <w:rsid w:val="002F6DFE"/>
    <w:rsid w:val="002F6F46"/>
    <w:rsid w:val="00301198"/>
    <w:rsid w:val="00303165"/>
    <w:rsid w:val="00303C8C"/>
    <w:rsid w:val="0030536B"/>
    <w:rsid w:val="00305D44"/>
    <w:rsid w:val="00311850"/>
    <w:rsid w:val="003119B4"/>
    <w:rsid w:val="003142EE"/>
    <w:rsid w:val="00316A42"/>
    <w:rsid w:val="00322F51"/>
    <w:rsid w:val="0032332E"/>
    <w:rsid w:val="0032383F"/>
    <w:rsid w:val="00323DBB"/>
    <w:rsid w:val="00325094"/>
    <w:rsid w:val="00326589"/>
    <w:rsid w:val="00327229"/>
    <w:rsid w:val="00330B6D"/>
    <w:rsid w:val="00331A15"/>
    <w:rsid w:val="00331DCF"/>
    <w:rsid w:val="00332484"/>
    <w:rsid w:val="0033299F"/>
    <w:rsid w:val="003331BB"/>
    <w:rsid w:val="0033443D"/>
    <w:rsid w:val="0033611C"/>
    <w:rsid w:val="0033773C"/>
    <w:rsid w:val="00340C47"/>
    <w:rsid w:val="00343C4C"/>
    <w:rsid w:val="00344324"/>
    <w:rsid w:val="003447F4"/>
    <w:rsid w:val="003467A5"/>
    <w:rsid w:val="00346A4D"/>
    <w:rsid w:val="00351DEC"/>
    <w:rsid w:val="0035608C"/>
    <w:rsid w:val="003563A0"/>
    <w:rsid w:val="003572D0"/>
    <w:rsid w:val="003573CC"/>
    <w:rsid w:val="0035798D"/>
    <w:rsid w:val="00357BC9"/>
    <w:rsid w:val="00360D24"/>
    <w:rsid w:val="00360EC3"/>
    <w:rsid w:val="003624CA"/>
    <w:rsid w:val="00365F2C"/>
    <w:rsid w:val="00366AF4"/>
    <w:rsid w:val="00366BE8"/>
    <w:rsid w:val="00366C34"/>
    <w:rsid w:val="0037268C"/>
    <w:rsid w:val="0037533D"/>
    <w:rsid w:val="00376E4C"/>
    <w:rsid w:val="003778C7"/>
    <w:rsid w:val="003778F1"/>
    <w:rsid w:val="00380972"/>
    <w:rsid w:val="0038107B"/>
    <w:rsid w:val="00384015"/>
    <w:rsid w:val="003862CF"/>
    <w:rsid w:val="00386736"/>
    <w:rsid w:val="00386CB9"/>
    <w:rsid w:val="00392530"/>
    <w:rsid w:val="0039261C"/>
    <w:rsid w:val="00394A01"/>
    <w:rsid w:val="00394E96"/>
    <w:rsid w:val="00395A09"/>
    <w:rsid w:val="00396232"/>
    <w:rsid w:val="00396732"/>
    <w:rsid w:val="003A0094"/>
    <w:rsid w:val="003A246E"/>
    <w:rsid w:val="003A24AC"/>
    <w:rsid w:val="003A68FA"/>
    <w:rsid w:val="003B1B20"/>
    <w:rsid w:val="003B3DE3"/>
    <w:rsid w:val="003C0641"/>
    <w:rsid w:val="003C08A1"/>
    <w:rsid w:val="003C0E36"/>
    <w:rsid w:val="003C1C83"/>
    <w:rsid w:val="003C1F6D"/>
    <w:rsid w:val="003C3F87"/>
    <w:rsid w:val="003C409A"/>
    <w:rsid w:val="003C621D"/>
    <w:rsid w:val="003C6714"/>
    <w:rsid w:val="003D1593"/>
    <w:rsid w:val="003D1E6F"/>
    <w:rsid w:val="003D335E"/>
    <w:rsid w:val="003D5FD3"/>
    <w:rsid w:val="003E2DEC"/>
    <w:rsid w:val="003E3464"/>
    <w:rsid w:val="003E3620"/>
    <w:rsid w:val="003E3958"/>
    <w:rsid w:val="003E3D26"/>
    <w:rsid w:val="003E57FD"/>
    <w:rsid w:val="003E580B"/>
    <w:rsid w:val="003E6B87"/>
    <w:rsid w:val="003E6D66"/>
    <w:rsid w:val="003F4A5D"/>
    <w:rsid w:val="003F5277"/>
    <w:rsid w:val="003F64AC"/>
    <w:rsid w:val="003F6BDE"/>
    <w:rsid w:val="003F716F"/>
    <w:rsid w:val="003F759D"/>
    <w:rsid w:val="004049EF"/>
    <w:rsid w:val="004061B2"/>
    <w:rsid w:val="00406FA0"/>
    <w:rsid w:val="00407AE6"/>
    <w:rsid w:val="004123D5"/>
    <w:rsid w:val="00412A87"/>
    <w:rsid w:val="00412CCA"/>
    <w:rsid w:val="00413559"/>
    <w:rsid w:val="004136B4"/>
    <w:rsid w:val="004170A8"/>
    <w:rsid w:val="004175CF"/>
    <w:rsid w:val="004201B2"/>
    <w:rsid w:val="004206BE"/>
    <w:rsid w:val="004215FB"/>
    <w:rsid w:val="0042335F"/>
    <w:rsid w:val="00423EE0"/>
    <w:rsid w:val="004256EC"/>
    <w:rsid w:val="00425C2F"/>
    <w:rsid w:val="00427274"/>
    <w:rsid w:val="00430435"/>
    <w:rsid w:val="004308B3"/>
    <w:rsid w:val="00432660"/>
    <w:rsid w:val="0043734A"/>
    <w:rsid w:val="00440CD6"/>
    <w:rsid w:val="00441E06"/>
    <w:rsid w:val="004423DA"/>
    <w:rsid w:val="0044393C"/>
    <w:rsid w:val="00444531"/>
    <w:rsid w:val="00444F37"/>
    <w:rsid w:val="0044557B"/>
    <w:rsid w:val="00445C18"/>
    <w:rsid w:val="00450D24"/>
    <w:rsid w:val="0045167A"/>
    <w:rsid w:val="00454C75"/>
    <w:rsid w:val="0046607B"/>
    <w:rsid w:val="00467961"/>
    <w:rsid w:val="00472FFD"/>
    <w:rsid w:val="004730B4"/>
    <w:rsid w:val="004738B3"/>
    <w:rsid w:val="00477DDF"/>
    <w:rsid w:val="0048047C"/>
    <w:rsid w:val="00480488"/>
    <w:rsid w:val="00481E12"/>
    <w:rsid w:val="0048327F"/>
    <w:rsid w:val="004860C9"/>
    <w:rsid w:val="0048642E"/>
    <w:rsid w:val="0048773E"/>
    <w:rsid w:val="0049118C"/>
    <w:rsid w:val="00491BF7"/>
    <w:rsid w:val="00491EFA"/>
    <w:rsid w:val="004956D4"/>
    <w:rsid w:val="00495764"/>
    <w:rsid w:val="00497182"/>
    <w:rsid w:val="004971A6"/>
    <w:rsid w:val="0049771F"/>
    <w:rsid w:val="004A184E"/>
    <w:rsid w:val="004A2AC3"/>
    <w:rsid w:val="004A3352"/>
    <w:rsid w:val="004A37A3"/>
    <w:rsid w:val="004A45EF"/>
    <w:rsid w:val="004A58BA"/>
    <w:rsid w:val="004A6443"/>
    <w:rsid w:val="004A7D53"/>
    <w:rsid w:val="004B008C"/>
    <w:rsid w:val="004B07B1"/>
    <w:rsid w:val="004B2021"/>
    <w:rsid w:val="004B238B"/>
    <w:rsid w:val="004B3C24"/>
    <w:rsid w:val="004B4E40"/>
    <w:rsid w:val="004B5C1A"/>
    <w:rsid w:val="004C0F06"/>
    <w:rsid w:val="004C11E1"/>
    <w:rsid w:val="004C5374"/>
    <w:rsid w:val="004C6A5C"/>
    <w:rsid w:val="004C7109"/>
    <w:rsid w:val="004C752C"/>
    <w:rsid w:val="004C7AB3"/>
    <w:rsid w:val="004D09BF"/>
    <w:rsid w:val="004D50B3"/>
    <w:rsid w:val="004D5B17"/>
    <w:rsid w:val="004D7936"/>
    <w:rsid w:val="004E3675"/>
    <w:rsid w:val="004E471F"/>
    <w:rsid w:val="004E5AF6"/>
    <w:rsid w:val="004F3586"/>
    <w:rsid w:val="004F43EC"/>
    <w:rsid w:val="004F6396"/>
    <w:rsid w:val="00500968"/>
    <w:rsid w:val="00500D28"/>
    <w:rsid w:val="00501AF5"/>
    <w:rsid w:val="005032E0"/>
    <w:rsid w:val="0050651E"/>
    <w:rsid w:val="0050795C"/>
    <w:rsid w:val="00511B80"/>
    <w:rsid w:val="00511E69"/>
    <w:rsid w:val="00515B24"/>
    <w:rsid w:val="00516118"/>
    <w:rsid w:val="00516FF7"/>
    <w:rsid w:val="00521431"/>
    <w:rsid w:val="00522189"/>
    <w:rsid w:val="00522C5A"/>
    <w:rsid w:val="0052630A"/>
    <w:rsid w:val="00527C6B"/>
    <w:rsid w:val="00531EB0"/>
    <w:rsid w:val="005324A7"/>
    <w:rsid w:val="005324C4"/>
    <w:rsid w:val="00532EDE"/>
    <w:rsid w:val="00533620"/>
    <w:rsid w:val="005403D0"/>
    <w:rsid w:val="005416D2"/>
    <w:rsid w:val="005419BF"/>
    <w:rsid w:val="005462D5"/>
    <w:rsid w:val="005503FD"/>
    <w:rsid w:val="00554CA1"/>
    <w:rsid w:val="00557A2D"/>
    <w:rsid w:val="00560600"/>
    <w:rsid w:val="005606C0"/>
    <w:rsid w:val="005625D9"/>
    <w:rsid w:val="00563D53"/>
    <w:rsid w:val="0056589A"/>
    <w:rsid w:val="00567C85"/>
    <w:rsid w:val="005711FA"/>
    <w:rsid w:val="00573E7B"/>
    <w:rsid w:val="005746CF"/>
    <w:rsid w:val="0057519F"/>
    <w:rsid w:val="00576460"/>
    <w:rsid w:val="00584AD8"/>
    <w:rsid w:val="00584CCD"/>
    <w:rsid w:val="00585BA3"/>
    <w:rsid w:val="00590657"/>
    <w:rsid w:val="00591E27"/>
    <w:rsid w:val="005923C8"/>
    <w:rsid w:val="00593024"/>
    <w:rsid w:val="0059580D"/>
    <w:rsid w:val="00595F31"/>
    <w:rsid w:val="005960A8"/>
    <w:rsid w:val="00597ED3"/>
    <w:rsid w:val="00597F29"/>
    <w:rsid w:val="005A087D"/>
    <w:rsid w:val="005A3DCA"/>
    <w:rsid w:val="005A49D9"/>
    <w:rsid w:val="005A5012"/>
    <w:rsid w:val="005A717B"/>
    <w:rsid w:val="005A7AC9"/>
    <w:rsid w:val="005B3B1E"/>
    <w:rsid w:val="005B4AF7"/>
    <w:rsid w:val="005B6C9F"/>
    <w:rsid w:val="005B756F"/>
    <w:rsid w:val="005B7F73"/>
    <w:rsid w:val="005C0E81"/>
    <w:rsid w:val="005C1DB9"/>
    <w:rsid w:val="005C23EC"/>
    <w:rsid w:val="005C2FCB"/>
    <w:rsid w:val="005C3A69"/>
    <w:rsid w:val="005C3F6C"/>
    <w:rsid w:val="005C6F8C"/>
    <w:rsid w:val="005C7443"/>
    <w:rsid w:val="005C7F30"/>
    <w:rsid w:val="005D0AD3"/>
    <w:rsid w:val="005D23CA"/>
    <w:rsid w:val="005D2EDD"/>
    <w:rsid w:val="005D31F1"/>
    <w:rsid w:val="005D4320"/>
    <w:rsid w:val="005D5542"/>
    <w:rsid w:val="005D6F8E"/>
    <w:rsid w:val="005E0C71"/>
    <w:rsid w:val="005E46A3"/>
    <w:rsid w:val="005E5B5C"/>
    <w:rsid w:val="005E7C68"/>
    <w:rsid w:val="005F4443"/>
    <w:rsid w:val="005F4FC7"/>
    <w:rsid w:val="005F5A1F"/>
    <w:rsid w:val="00602447"/>
    <w:rsid w:val="00602A00"/>
    <w:rsid w:val="00602EFA"/>
    <w:rsid w:val="0060584E"/>
    <w:rsid w:val="00605B08"/>
    <w:rsid w:val="00607449"/>
    <w:rsid w:val="00610148"/>
    <w:rsid w:val="00611089"/>
    <w:rsid w:val="00612874"/>
    <w:rsid w:val="006133F4"/>
    <w:rsid w:val="00614C27"/>
    <w:rsid w:val="0062038B"/>
    <w:rsid w:val="00623416"/>
    <w:rsid w:val="00625B56"/>
    <w:rsid w:val="00626BD1"/>
    <w:rsid w:val="00635E0A"/>
    <w:rsid w:val="0063776B"/>
    <w:rsid w:val="006411B8"/>
    <w:rsid w:val="00642D48"/>
    <w:rsid w:val="00644C7B"/>
    <w:rsid w:val="00647579"/>
    <w:rsid w:val="00647C78"/>
    <w:rsid w:val="006509F0"/>
    <w:rsid w:val="0065151E"/>
    <w:rsid w:val="00652043"/>
    <w:rsid w:val="00652069"/>
    <w:rsid w:val="00652D17"/>
    <w:rsid w:val="0065300A"/>
    <w:rsid w:val="00655A3B"/>
    <w:rsid w:val="00655F7A"/>
    <w:rsid w:val="0065706C"/>
    <w:rsid w:val="006609C1"/>
    <w:rsid w:val="00662217"/>
    <w:rsid w:val="00664B1E"/>
    <w:rsid w:val="00670B27"/>
    <w:rsid w:val="00670C56"/>
    <w:rsid w:val="00671288"/>
    <w:rsid w:val="0067324E"/>
    <w:rsid w:val="0067385E"/>
    <w:rsid w:val="00676084"/>
    <w:rsid w:val="006809B9"/>
    <w:rsid w:val="00683D66"/>
    <w:rsid w:val="006843D4"/>
    <w:rsid w:val="00685DCF"/>
    <w:rsid w:val="00686E87"/>
    <w:rsid w:val="00691636"/>
    <w:rsid w:val="00692785"/>
    <w:rsid w:val="00692A17"/>
    <w:rsid w:val="00693747"/>
    <w:rsid w:val="006954B0"/>
    <w:rsid w:val="00695A5F"/>
    <w:rsid w:val="00697960"/>
    <w:rsid w:val="00697A27"/>
    <w:rsid w:val="006A0A26"/>
    <w:rsid w:val="006A0C9A"/>
    <w:rsid w:val="006A375D"/>
    <w:rsid w:val="006A461E"/>
    <w:rsid w:val="006A6307"/>
    <w:rsid w:val="006B31F5"/>
    <w:rsid w:val="006C4A4A"/>
    <w:rsid w:val="006C4F1F"/>
    <w:rsid w:val="006C573D"/>
    <w:rsid w:val="006C6662"/>
    <w:rsid w:val="006D0695"/>
    <w:rsid w:val="006D0877"/>
    <w:rsid w:val="006D0D7D"/>
    <w:rsid w:val="006D2690"/>
    <w:rsid w:val="006D3C9F"/>
    <w:rsid w:val="006D6731"/>
    <w:rsid w:val="006E3E44"/>
    <w:rsid w:val="006E5D6E"/>
    <w:rsid w:val="006E7ED0"/>
    <w:rsid w:val="006F00FA"/>
    <w:rsid w:val="006F2325"/>
    <w:rsid w:val="006F3BBA"/>
    <w:rsid w:val="006F43C1"/>
    <w:rsid w:val="006F5BF5"/>
    <w:rsid w:val="006F6F90"/>
    <w:rsid w:val="006F7817"/>
    <w:rsid w:val="00704E11"/>
    <w:rsid w:val="00706718"/>
    <w:rsid w:val="00707123"/>
    <w:rsid w:val="00710C5E"/>
    <w:rsid w:val="0071144F"/>
    <w:rsid w:val="00712799"/>
    <w:rsid w:val="007141E5"/>
    <w:rsid w:val="00716816"/>
    <w:rsid w:val="00716A85"/>
    <w:rsid w:val="00717B69"/>
    <w:rsid w:val="007206B5"/>
    <w:rsid w:val="00721324"/>
    <w:rsid w:val="00722D1C"/>
    <w:rsid w:val="007277C0"/>
    <w:rsid w:val="007278C6"/>
    <w:rsid w:val="00727CD0"/>
    <w:rsid w:val="00733AA6"/>
    <w:rsid w:val="00735C7F"/>
    <w:rsid w:val="00736123"/>
    <w:rsid w:val="00740529"/>
    <w:rsid w:val="0074197F"/>
    <w:rsid w:val="007438F6"/>
    <w:rsid w:val="00743973"/>
    <w:rsid w:val="00744257"/>
    <w:rsid w:val="007449C3"/>
    <w:rsid w:val="00745A53"/>
    <w:rsid w:val="0074725A"/>
    <w:rsid w:val="00751432"/>
    <w:rsid w:val="007525B3"/>
    <w:rsid w:val="00754397"/>
    <w:rsid w:val="00754724"/>
    <w:rsid w:val="0076188E"/>
    <w:rsid w:val="00761A1C"/>
    <w:rsid w:val="007621C7"/>
    <w:rsid w:val="00762980"/>
    <w:rsid w:val="00764C8B"/>
    <w:rsid w:val="007665F9"/>
    <w:rsid w:val="00771D8F"/>
    <w:rsid w:val="007723A9"/>
    <w:rsid w:val="00776044"/>
    <w:rsid w:val="00784615"/>
    <w:rsid w:val="00785C11"/>
    <w:rsid w:val="00785E92"/>
    <w:rsid w:val="00786C61"/>
    <w:rsid w:val="0078773B"/>
    <w:rsid w:val="007926FB"/>
    <w:rsid w:val="00792920"/>
    <w:rsid w:val="00793AF6"/>
    <w:rsid w:val="00793E6E"/>
    <w:rsid w:val="00795CC5"/>
    <w:rsid w:val="00796CC2"/>
    <w:rsid w:val="00797AC8"/>
    <w:rsid w:val="00797C80"/>
    <w:rsid w:val="007A01CD"/>
    <w:rsid w:val="007A107A"/>
    <w:rsid w:val="007A15EB"/>
    <w:rsid w:val="007A1BAF"/>
    <w:rsid w:val="007A250C"/>
    <w:rsid w:val="007A39C7"/>
    <w:rsid w:val="007A568E"/>
    <w:rsid w:val="007A5D68"/>
    <w:rsid w:val="007B09B9"/>
    <w:rsid w:val="007B28B1"/>
    <w:rsid w:val="007B567D"/>
    <w:rsid w:val="007B77D8"/>
    <w:rsid w:val="007B7B77"/>
    <w:rsid w:val="007B7DC4"/>
    <w:rsid w:val="007C1852"/>
    <w:rsid w:val="007C21B4"/>
    <w:rsid w:val="007C24A9"/>
    <w:rsid w:val="007C255D"/>
    <w:rsid w:val="007C30FE"/>
    <w:rsid w:val="007C39B8"/>
    <w:rsid w:val="007C6EF5"/>
    <w:rsid w:val="007D12AE"/>
    <w:rsid w:val="007D2BBD"/>
    <w:rsid w:val="007D4C10"/>
    <w:rsid w:val="007D5337"/>
    <w:rsid w:val="007D7EB2"/>
    <w:rsid w:val="007E095D"/>
    <w:rsid w:val="007E57DC"/>
    <w:rsid w:val="007E6671"/>
    <w:rsid w:val="007E7B3C"/>
    <w:rsid w:val="007F1101"/>
    <w:rsid w:val="007F1399"/>
    <w:rsid w:val="007F5D2E"/>
    <w:rsid w:val="008035BE"/>
    <w:rsid w:val="008040A9"/>
    <w:rsid w:val="00807CDE"/>
    <w:rsid w:val="0081094A"/>
    <w:rsid w:val="00812016"/>
    <w:rsid w:val="00816FCD"/>
    <w:rsid w:val="00820D57"/>
    <w:rsid w:val="00820F35"/>
    <w:rsid w:val="00821D97"/>
    <w:rsid w:val="00821EB5"/>
    <w:rsid w:val="00822B36"/>
    <w:rsid w:val="00823B21"/>
    <w:rsid w:val="00825ED1"/>
    <w:rsid w:val="00826988"/>
    <w:rsid w:val="0082754E"/>
    <w:rsid w:val="008314AB"/>
    <w:rsid w:val="00832582"/>
    <w:rsid w:val="00832918"/>
    <w:rsid w:val="00835B35"/>
    <w:rsid w:val="00836FFC"/>
    <w:rsid w:val="00837564"/>
    <w:rsid w:val="00837CE9"/>
    <w:rsid w:val="00837D9B"/>
    <w:rsid w:val="008432AC"/>
    <w:rsid w:val="0084435C"/>
    <w:rsid w:val="00844B77"/>
    <w:rsid w:val="00845C69"/>
    <w:rsid w:val="008505A5"/>
    <w:rsid w:val="00850A57"/>
    <w:rsid w:val="008514A8"/>
    <w:rsid w:val="008516E8"/>
    <w:rsid w:val="00853076"/>
    <w:rsid w:val="0085419C"/>
    <w:rsid w:val="00855BD7"/>
    <w:rsid w:val="00856100"/>
    <w:rsid w:val="008575A2"/>
    <w:rsid w:val="0086184A"/>
    <w:rsid w:val="00862939"/>
    <w:rsid w:val="00862EF2"/>
    <w:rsid w:val="008633A7"/>
    <w:rsid w:val="00863856"/>
    <w:rsid w:val="0087237C"/>
    <w:rsid w:val="0087278A"/>
    <w:rsid w:val="00872E09"/>
    <w:rsid w:val="00873DAC"/>
    <w:rsid w:val="00874205"/>
    <w:rsid w:val="00875A90"/>
    <w:rsid w:val="00875F42"/>
    <w:rsid w:val="0087635A"/>
    <w:rsid w:val="00880711"/>
    <w:rsid w:val="0088176B"/>
    <w:rsid w:val="00882C82"/>
    <w:rsid w:val="00883DA6"/>
    <w:rsid w:val="00885540"/>
    <w:rsid w:val="00887161"/>
    <w:rsid w:val="00887364"/>
    <w:rsid w:val="00891A38"/>
    <w:rsid w:val="00891C60"/>
    <w:rsid w:val="00892A42"/>
    <w:rsid w:val="0089540B"/>
    <w:rsid w:val="00895962"/>
    <w:rsid w:val="008A01C5"/>
    <w:rsid w:val="008A0647"/>
    <w:rsid w:val="008A06E6"/>
    <w:rsid w:val="008A2441"/>
    <w:rsid w:val="008A6A29"/>
    <w:rsid w:val="008A7BEF"/>
    <w:rsid w:val="008B39C2"/>
    <w:rsid w:val="008B43D3"/>
    <w:rsid w:val="008B469C"/>
    <w:rsid w:val="008B54E4"/>
    <w:rsid w:val="008B6817"/>
    <w:rsid w:val="008B6D77"/>
    <w:rsid w:val="008C06DC"/>
    <w:rsid w:val="008C1706"/>
    <w:rsid w:val="008C27D9"/>
    <w:rsid w:val="008C518E"/>
    <w:rsid w:val="008C6827"/>
    <w:rsid w:val="008D07FF"/>
    <w:rsid w:val="008D536A"/>
    <w:rsid w:val="008D5E07"/>
    <w:rsid w:val="008D6043"/>
    <w:rsid w:val="008D6C28"/>
    <w:rsid w:val="008E138B"/>
    <w:rsid w:val="008E192C"/>
    <w:rsid w:val="008E2077"/>
    <w:rsid w:val="008E2BB4"/>
    <w:rsid w:val="008E3A93"/>
    <w:rsid w:val="008E67C1"/>
    <w:rsid w:val="008E72F6"/>
    <w:rsid w:val="008F128F"/>
    <w:rsid w:val="008F1D8C"/>
    <w:rsid w:val="008F471C"/>
    <w:rsid w:val="008F6E68"/>
    <w:rsid w:val="00901030"/>
    <w:rsid w:val="009037BD"/>
    <w:rsid w:val="00906B33"/>
    <w:rsid w:val="00910533"/>
    <w:rsid w:val="00912085"/>
    <w:rsid w:val="00912576"/>
    <w:rsid w:val="009145B5"/>
    <w:rsid w:val="00915D57"/>
    <w:rsid w:val="0091632F"/>
    <w:rsid w:val="00916C77"/>
    <w:rsid w:val="0091732A"/>
    <w:rsid w:val="00921F14"/>
    <w:rsid w:val="009226DE"/>
    <w:rsid w:val="00923F44"/>
    <w:rsid w:val="009262F5"/>
    <w:rsid w:val="0093024C"/>
    <w:rsid w:val="00932CAB"/>
    <w:rsid w:val="00933A9B"/>
    <w:rsid w:val="009350CC"/>
    <w:rsid w:val="00937C3A"/>
    <w:rsid w:val="00940553"/>
    <w:rsid w:val="00942A27"/>
    <w:rsid w:val="00942E4F"/>
    <w:rsid w:val="00946AF8"/>
    <w:rsid w:val="009509A6"/>
    <w:rsid w:val="009509BF"/>
    <w:rsid w:val="00952466"/>
    <w:rsid w:val="009552F3"/>
    <w:rsid w:val="00956D69"/>
    <w:rsid w:val="00961BCB"/>
    <w:rsid w:val="00964FAB"/>
    <w:rsid w:val="0096528A"/>
    <w:rsid w:val="00972B0D"/>
    <w:rsid w:val="00973BE6"/>
    <w:rsid w:val="00974A9E"/>
    <w:rsid w:val="00974B86"/>
    <w:rsid w:val="00974E58"/>
    <w:rsid w:val="009811EA"/>
    <w:rsid w:val="00982983"/>
    <w:rsid w:val="00982F8B"/>
    <w:rsid w:val="00985C95"/>
    <w:rsid w:val="0098651D"/>
    <w:rsid w:val="00992675"/>
    <w:rsid w:val="009927F9"/>
    <w:rsid w:val="0099392F"/>
    <w:rsid w:val="009A2CB6"/>
    <w:rsid w:val="009A341E"/>
    <w:rsid w:val="009A3A0A"/>
    <w:rsid w:val="009A546D"/>
    <w:rsid w:val="009A6782"/>
    <w:rsid w:val="009A7189"/>
    <w:rsid w:val="009B0FBA"/>
    <w:rsid w:val="009B38D2"/>
    <w:rsid w:val="009B5AFC"/>
    <w:rsid w:val="009B6113"/>
    <w:rsid w:val="009C1689"/>
    <w:rsid w:val="009C1CA5"/>
    <w:rsid w:val="009C6CD2"/>
    <w:rsid w:val="009C75CE"/>
    <w:rsid w:val="009D0B6E"/>
    <w:rsid w:val="009D12B4"/>
    <w:rsid w:val="009D42FE"/>
    <w:rsid w:val="009D43EE"/>
    <w:rsid w:val="009D5351"/>
    <w:rsid w:val="009D6B5C"/>
    <w:rsid w:val="009E060E"/>
    <w:rsid w:val="009E0A53"/>
    <w:rsid w:val="009E1A65"/>
    <w:rsid w:val="009E3CA0"/>
    <w:rsid w:val="009E4DD8"/>
    <w:rsid w:val="009E642D"/>
    <w:rsid w:val="009F0F09"/>
    <w:rsid w:val="009F0FAD"/>
    <w:rsid w:val="009F1168"/>
    <w:rsid w:val="009F1E23"/>
    <w:rsid w:val="009F23B2"/>
    <w:rsid w:val="009F23F6"/>
    <w:rsid w:val="009F2602"/>
    <w:rsid w:val="00A0020B"/>
    <w:rsid w:val="00A00448"/>
    <w:rsid w:val="00A00E4A"/>
    <w:rsid w:val="00A01AC5"/>
    <w:rsid w:val="00A02413"/>
    <w:rsid w:val="00A032AC"/>
    <w:rsid w:val="00A057B5"/>
    <w:rsid w:val="00A149D4"/>
    <w:rsid w:val="00A2076C"/>
    <w:rsid w:val="00A256C6"/>
    <w:rsid w:val="00A256F5"/>
    <w:rsid w:val="00A26560"/>
    <w:rsid w:val="00A33474"/>
    <w:rsid w:val="00A34725"/>
    <w:rsid w:val="00A34E43"/>
    <w:rsid w:val="00A35568"/>
    <w:rsid w:val="00A3767E"/>
    <w:rsid w:val="00A40436"/>
    <w:rsid w:val="00A407C7"/>
    <w:rsid w:val="00A40B92"/>
    <w:rsid w:val="00A4112E"/>
    <w:rsid w:val="00A41998"/>
    <w:rsid w:val="00A419DC"/>
    <w:rsid w:val="00A4237C"/>
    <w:rsid w:val="00A42FBC"/>
    <w:rsid w:val="00A43F2E"/>
    <w:rsid w:val="00A4573D"/>
    <w:rsid w:val="00A46431"/>
    <w:rsid w:val="00A51887"/>
    <w:rsid w:val="00A527B1"/>
    <w:rsid w:val="00A556C4"/>
    <w:rsid w:val="00A56BD9"/>
    <w:rsid w:val="00A56FF1"/>
    <w:rsid w:val="00A57DCA"/>
    <w:rsid w:val="00A61195"/>
    <w:rsid w:val="00A622A1"/>
    <w:rsid w:val="00A625E2"/>
    <w:rsid w:val="00A65AF8"/>
    <w:rsid w:val="00A66416"/>
    <w:rsid w:val="00A6700B"/>
    <w:rsid w:val="00A73685"/>
    <w:rsid w:val="00A75415"/>
    <w:rsid w:val="00A770BC"/>
    <w:rsid w:val="00A7781A"/>
    <w:rsid w:val="00A77D9D"/>
    <w:rsid w:val="00A85F1C"/>
    <w:rsid w:val="00AA06BD"/>
    <w:rsid w:val="00AA1CAB"/>
    <w:rsid w:val="00AA2607"/>
    <w:rsid w:val="00AA3682"/>
    <w:rsid w:val="00AA3B4A"/>
    <w:rsid w:val="00AA3D8A"/>
    <w:rsid w:val="00AA479D"/>
    <w:rsid w:val="00AA4B72"/>
    <w:rsid w:val="00AA5CFD"/>
    <w:rsid w:val="00AA6B3D"/>
    <w:rsid w:val="00AB08A2"/>
    <w:rsid w:val="00AB2045"/>
    <w:rsid w:val="00AB42D7"/>
    <w:rsid w:val="00AB5DFB"/>
    <w:rsid w:val="00AC1D2B"/>
    <w:rsid w:val="00AC3B2D"/>
    <w:rsid w:val="00AD0649"/>
    <w:rsid w:val="00AD113B"/>
    <w:rsid w:val="00AD2AB4"/>
    <w:rsid w:val="00AD445F"/>
    <w:rsid w:val="00AD4CB2"/>
    <w:rsid w:val="00AD4FD6"/>
    <w:rsid w:val="00AD697D"/>
    <w:rsid w:val="00AD7B68"/>
    <w:rsid w:val="00AE0593"/>
    <w:rsid w:val="00AE4186"/>
    <w:rsid w:val="00AE4244"/>
    <w:rsid w:val="00AE68F2"/>
    <w:rsid w:val="00AE735C"/>
    <w:rsid w:val="00AE7C13"/>
    <w:rsid w:val="00AF223E"/>
    <w:rsid w:val="00AF38A7"/>
    <w:rsid w:val="00AF4889"/>
    <w:rsid w:val="00AF4E8F"/>
    <w:rsid w:val="00AF743A"/>
    <w:rsid w:val="00AF7808"/>
    <w:rsid w:val="00B0008C"/>
    <w:rsid w:val="00B00E64"/>
    <w:rsid w:val="00B0120A"/>
    <w:rsid w:val="00B02971"/>
    <w:rsid w:val="00B07A00"/>
    <w:rsid w:val="00B12309"/>
    <w:rsid w:val="00B130AF"/>
    <w:rsid w:val="00B13205"/>
    <w:rsid w:val="00B135BF"/>
    <w:rsid w:val="00B2002A"/>
    <w:rsid w:val="00B21241"/>
    <w:rsid w:val="00B22744"/>
    <w:rsid w:val="00B23017"/>
    <w:rsid w:val="00B304E6"/>
    <w:rsid w:val="00B30F81"/>
    <w:rsid w:val="00B321AE"/>
    <w:rsid w:val="00B32496"/>
    <w:rsid w:val="00B32BA9"/>
    <w:rsid w:val="00B33B6F"/>
    <w:rsid w:val="00B34577"/>
    <w:rsid w:val="00B37155"/>
    <w:rsid w:val="00B37A01"/>
    <w:rsid w:val="00B40D12"/>
    <w:rsid w:val="00B415F1"/>
    <w:rsid w:val="00B4227F"/>
    <w:rsid w:val="00B5054B"/>
    <w:rsid w:val="00B5111A"/>
    <w:rsid w:val="00B52320"/>
    <w:rsid w:val="00B524ED"/>
    <w:rsid w:val="00B60B5A"/>
    <w:rsid w:val="00B60DA3"/>
    <w:rsid w:val="00B61425"/>
    <w:rsid w:val="00B63781"/>
    <w:rsid w:val="00B6515B"/>
    <w:rsid w:val="00B66DC8"/>
    <w:rsid w:val="00B71AF3"/>
    <w:rsid w:val="00B73A49"/>
    <w:rsid w:val="00B73D87"/>
    <w:rsid w:val="00B748B6"/>
    <w:rsid w:val="00B76A65"/>
    <w:rsid w:val="00B8052B"/>
    <w:rsid w:val="00B83DA0"/>
    <w:rsid w:val="00B8681F"/>
    <w:rsid w:val="00B9211F"/>
    <w:rsid w:val="00B928E9"/>
    <w:rsid w:val="00B97370"/>
    <w:rsid w:val="00BA312A"/>
    <w:rsid w:val="00BA3C8C"/>
    <w:rsid w:val="00BA6898"/>
    <w:rsid w:val="00BA7CF6"/>
    <w:rsid w:val="00BB1123"/>
    <w:rsid w:val="00BB5288"/>
    <w:rsid w:val="00BB5582"/>
    <w:rsid w:val="00BC0918"/>
    <w:rsid w:val="00BC129E"/>
    <w:rsid w:val="00BC309B"/>
    <w:rsid w:val="00BC51B5"/>
    <w:rsid w:val="00BC5316"/>
    <w:rsid w:val="00BC54A1"/>
    <w:rsid w:val="00BC6CF0"/>
    <w:rsid w:val="00BC6D76"/>
    <w:rsid w:val="00BC7E32"/>
    <w:rsid w:val="00BD06C1"/>
    <w:rsid w:val="00BD25C1"/>
    <w:rsid w:val="00BD6B5D"/>
    <w:rsid w:val="00BE092F"/>
    <w:rsid w:val="00BE1EE5"/>
    <w:rsid w:val="00BE2114"/>
    <w:rsid w:val="00BE2796"/>
    <w:rsid w:val="00BE314E"/>
    <w:rsid w:val="00BE3D0B"/>
    <w:rsid w:val="00BE3E91"/>
    <w:rsid w:val="00BE7165"/>
    <w:rsid w:val="00BF038E"/>
    <w:rsid w:val="00BF11A9"/>
    <w:rsid w:val="00BF477F"/>
    <w:rsid w:val="00BF4A9C"/>
    <w:rsid w:val="00BF53B9"/>
    <w:rsid w:val="00BF5B97"/>
    <w:rsid w:val="00BF75C6"/>
    <w:rsid w:val="00C024C8"/>
    <w:rsid w:val="00C03F3F"/>
    <w:rsid w:val="00C049B9"/>
    <w:rsid w:val="00C10429"/>
    <w:rsid w:val="00C10BA7"/>
    <w:rsid w:val="00C11129"/>
    <w:rsid w:val="00C111A9"/>
    <w:rsid w:val="00C125A1"/>
    <w:rsid w:val="00C12901"/>
    <w:rsid w:val="00C1368B"/>
    <w:rsid w:val="00C138C1"/>
    <w:rsid w:val="00C22A58"/>
    <w:rsid w:val="00C232D8"/>
    <w:rsid w:val="00C23F90"/>
    <w:rsid w:val="00C24788"/>
    <w:rsid w:val="00C25074"/>
    <w:rsid w:val="00C25753"/>
    <w:rsid w:val="00C26980"/>
    <w:rsid w:val="00C30A58"/>
    <w:rsid w:val="00C3261D"/>
    <w:rsid w:val="00C330D4"/>
    <w:rsid w:val="00C33734"/>
    <w:rsid w:val="00C33A73"/>
    <w:rsid w:val="00C34C3E"/>
    <w:rsid w:val="00C35887"/>
    <w:rsid w:val="00C40202"/>
    <w:rsid w:val="00C40E32"/>
    <w:rsid w:val="00C43B9E"/>
    <w:rsid w:val="00C43DCC"/>
    <w:rsid w:val="00C4599A"/>
    <w:rsid w:val="00C46FEA"/>
    <w:rsid w:val="00C50F17"/>
    <w:rsid w:val="00C533ED"/>
    <w:rsid w:val="00C54CC6"/>
    <w:rsid w:val="00C55D48"/>
    <w:rsid w:val="00C55EB3"/>
    <w:rsid w:val="00C56216"/>
    <w:rsid w:val="00C57D02"/>
    <w:rsid w:val="00C57DD8"/>
    <w:rsid w:val="00C57FBE"/>
    <w:rsid w:val="00C60C3A"/>
    <w:rsid w:val="00C61B93"/>
    <w:rsid w:val="00C61B9C"/>
    <w:rsid w:val="00C6739F"/>
    <w:rsid w:val="00C7076A"/>
    <w:rsid w:val="00C70C06"/>
    <w:rsid w:val="00C713B5"/>
    <w:rsid w:val="00C757BC"/>
    <w:rsid w:val="00C76516"/>
    <w:rsid w:val="00C76B12"/>
    <w:rsid w:val="00C76BFD"/>
    <w:rsid w:val="00C804BD"/>
    <w:rsid w:val="00C81C5C"/>
    <w:rsid w:val="00C8295B"/>
    <w:rsid w:val="00C976D5"/>
    <w:rsid w:val="00CA12EA"/>
    <w:rsid w:val="00CA395F"/>
    <w:rsid w:val="00CA3F77"/>
    <w:rsid w:val="00CA496B"/>
    <w:rsid w:val="00CA6193"/>
    <w:rsid w:val="00CB062C"/>
    <w:rsid w:val="00CB2736"/>
    <w:rsid w:val="00CB37E9"/>
    <w:rsid w:val="00CB388C"/>
    <w:rsid w:val="00CB409F"/>
    <w:rsid w:val="00CB4545"/>
    <w:rsid w:val="00CB638E"/>
    <w:rsid w:val="00CB650C"/>
    <w:rsid w:val="00CC0C1E"/>
    <w:rsid w:val="00CC1BE2"/>
    <w:rsid w:val="00CC1D26"/>
    <w:rsid w:val="00CC3BB3"/>
    <w:rsid w:val="00CC4015"/>
    <w:rsid w:val="00CC7DE8"/>
    <w:rsid w:val="00CD151A"/>
    <w:rsid w:val="00CD2C91"/>
    <w:rsid w:val="00CD2F8B"/>
    <w:rsid w:val="00CD34A5"/>
    <w:rsid w:val="00CD6EE0"/>
    <w:rsid w:val="00CD708B"/>
    <w:rsid w:val="00CD728E"/>
    <w:rsid w:val="00CD7516"/>
    <w:rsid w:val="00CE0A42"/>
    <w:rsid w:val="00CE1D3B"/>
    <w:rsid w:val="00CE3423"/>
    <w:rsid w:val="00CE3F87"/>
    <w:rsid w:val="00CE6089"/>
    <w:rsid w:val="00CE757C"/>
    <w:rsid w:val="00CF540F"/>
    <w:rsid w:val="00CF6C5C"/>
    <w:rsid w:val="00CF75E5"/>
    <w:rsid w:val="00CF78D0"/>
    <w:rsid w:val="00D00454"/>
    <w:rsid w:val="00D013E4"/>
    <w:rsid w:val="00D0167C"/>
    <w:rsid w:val="00D029A9"/>
    <w:rsid w:val="00D05791"/>
    <w:rsid w:val="00D05A6E"/>
    <w:rsid w:val="00D05B26"/>
    <w:rsid w:val="00D06375"/>
    <w:rsid w:val="00D0793E"/>
    <w:rsid w:val="00D10449"/>
    <w:rsid w:val="00D12A73"/>
    <w:rsid w:val="00D13377"/>
    <w:rsid w:val="00D148B1"/>
    <w:rsid w:val="00D1554C"/>
    <w:rsid w:val="00D16278"/>
    <w:rsid w:val="00D212DC"/>
    <w:rsid w:val="00D22493"/>
    <w:rsid w:val="00D239E6"/>
    <w:rsid w:val="00D24643"/>
    <w:rsid w:val="00D26F65"/>
    <w:rsid w:val="00D3088E"/>
    <w:rsid w:val="00D31088"/>
    <w:rsid w:val="00D315C9"/>
    <w:rsid w:val="00D31F58"/>
    <w:rsid w:val="00D320D1"/>
    <w:rsid w:val="00D36312"/>
    <w:rsid w:val="00D367DA"/>
    <w:rsid w:val="00D36F31"/>
    <w:rsid w:val="00D370A8"/>
    <w:rsid w:val="00D430AD"/>
    <w:rsid w:val="00D43A5E"/>
    <w:rsid w:val="00D4448A"/>
    <w:rsid w:val="00D45A18"/>
    <w:rsid w:val="00D46A3B"/>
    <w:rsid w:val="00D510D0"/>
    <w:rsid w:val="00D514DD"/>
    <w:rsid w:val="00D51BBF"/>
    <w:rsid w:val="00D528E7"/>
    <w:rsid w:val="00D528F6"/>
    <w:rsid w:val="00D55D03"/>
    <w:rsid w:val="00D56549"/>
    <w:rsid w:val="00D567AB"/>
    <w:rsid w:val="00D57921"/>
    <w:rsid w:val="00D579D9"/>
    <w:rsid w:val="00D57E79"/>
    <w:rsid w:val="00D60A67"/>
    <w:rsid w:val="00D60B35"/>
    <w:rsid w:val="00D60E4E"/>
    <w:rsid w:val="00D63C74"/>
    <w:rsid w:val="00D650BE"/>
    <w:rsid w:val="00D66571"/>
    <w:rsid w:val="00D66CA0"/>
    <w:rsid w:val="00D6732A"/>
    <w:rsid w:val="00D7052B"/>
    <w:rsid w:val="00D71086"/>
    <w:rsid w:val="00D71150"/>
    <w:rsid w:val="00D71B45"/>
    <w:rsid w:val="00D73317"/>
    <w:rsid w:val="00D75C7C"/>
    <w:rsid w:val="00D767CC"/>
    <w:rsid w:val="00D8115D"/>
    <w:rsid w:val="00D823C8"/>
    <w:rsid w:val="00D82BCA"/>
    <w:rsid w:val="00D846BA"/>
    <w:rsid w:val="00D8498F"/>
    <w:rsid w:val="00D8614C"/>
    <w:rsid w:val="00D868A3"/>
    <w:rsid w:val="00D9012A"/>
    <w:rsid w:val="00D904CE"/>
    <w:rsid w:val="00D9366A"/>
    <w:rsid w:val="00D95E9C"/>
    <w:rsid w:val="00D964D2"/>
    <w:rsid w:val="00D97B5B"/>
    <w:rsid w:val="00D97E1C"/>
    <w:rsid w:val="00DA0C61"/>
    <w:rsid w:val="00DA133B"/>
    <w:rsid w:val="00DA15E5"/>
    <w:rsid w:val="00DA180F"/>
    <w:rsid w:val="00DA2760"/>
    <w:rsid w:val="00DA284E"/>
    <w:rsid w:val="00DA2A45"/>
    <w:rsid w:val="00DA3BA0"/>
    <w:rsid w:val="00DA5D73"/>
    <w:rsid w:val="00DA6C99"/>
    <w:rsid w:val="00DA7151"/>
    <w:rsid w:val="00DB111E"/>
    <w:rsid w:val="00DB4FE2"/>
    <w:rsid w:val="00DB6CCE"/>
    <w:rsid w:val="00DB6D54"/>
    <w:rsid w:val="00DC0217"/>
    <w:rsid w:val="00DC1214"/>
    <w:rsid w:val="00DC2AB4"/>
    <w:rsid w:val="00DC5195"/>
    <w:rsid w:val="00DC6B7B"/>
    <w:rsid w:val="00DC7A11"/>
    <w:rsid w:val="00DD13C4"/>
    <w:rsid w:val="00DD394B"/>
    <w:rsid w:val="00DD7DB0"/>
    <w:rsid w:val="00DE0DCB"/>
    <w:rsid w:val="00DE1390"/>
    <w:rsid w:val="00DE246B"/>
    <w:rsid w:val="00DE35CF"/>
    <w:rsid w:val="00DE732B"/>
    <w:rsid w:val="00DF0649"/>
    <w:rsid w:val="00DF155A"/>
    <w:rsid w:val="00DF30EA"/>
    <w:rsid w:val="00DF3BE0"/>
    <w:rsid w:val="00DF7720"/>
    <w:rsid w:val="00DF7BC0"/>
    <w:rsid w:val="00E007D5"/>
    <w:rsid w:val="00E025AF"/>
    <w:rsid w:val="00E037E0"/>
    <w:rsid w:val="00E0421A"/>
    <w:rsid w:val="00E05B76"/>
    <w:rsid w:val="00E103FC"/>
    <w:rsid w:val="00E12C4C"/>
    <w:rsid w:val="00E23481"/>
    <w:rsid w:val="00E302B0"/>
    <w:rsid w:val="00E31F2A"/>
    <w:rsid w:val="00E3393E"/>
    <w:rsid w:val="00E364A8"/>
    <w:rsid w:val="00E37382"/>
    <w:rsid w:val="00E37B5D"/>
    <w:rsid w:val="00E41E7D"/>
    <w:rsid w:val="00E42505"/>
    <w:rsid w:val="00E43AE3"/>
    <w:rsid w:val="00E43ED5"/>
    <w:rsid w:val="00E4655F"/>
    <w:rsid w:val="00E46C78"/>
    <w:rsid w:val="00E51B4D"/>
    <w:rsid w:val="00E5383B"/>
    <w:rsid w:val="00E5527C"/>
    <w:rsid w:val="00E56D70"/>
    <w:rsid w:val="00E5786C"/>
    <w:rsid w:val="00E60B56"/>
    <w:rsid w:val="00E61540"/>
    <w:rsid w:val="00E625F6"/>
    <w:rsid w:val="00E6347F"/>
    <w:rsid w:val="00E637E6"/>
    <w:rsid w:val="00E65E6F"/>
    <w:rsid w:val="00E66E8E"/>
    <w:rsid w:val="00E67789"/>
    <w:rsid w:val="00E67E89"/>
    <w:rsid w:val="00E707ED"/>
    <w:rsid w:val="00E72BBA"/>
    <w:rsid w:val="00E73C2E"/>
    <w:rsid w:val="00E73E81"/>
    <w:rsid w:val="00E75461"/>
    <w:rsid w:val="00E75C8F"/>
    <w:rsid w:val="00E77BFE"/>
    <w:rsid w:val="00E80E68"/>
    <w:rsid w:val="00E81928"/>
    <w:rsid w:val="00E81B10"/>
    <w:rsid w:val="00E82F17"/>
    <w:rsid w:val="00E8305A"/>
    <w:rsid w:val="00E83798"/>
    <w:rsid w:val="00E83A89"/>
    <w:rsid w:val="00E846C4"/>
    <w:rsid w:val="00E85944"/>
    <w:rsid w:val="00E87997"/>
    <w:rsid w:val="00E922A2"/>
    <w:rsid w:val="00E936FA"/>
    <w:rsid w:val="00E96098"/>
    <w:rsid w:val="00E967C9"/>
    <w:rsid w:val="00E96D5F"/>
    <w:rsid w:val="00EA0278"/>
    <w:rsid w:val="00EA02C4"/>
    <w:rsid w:val="00EA1BE5"/>
    <w:rsid w:val="00EA4C2A"/>
    <w:rsid w:val="00EA4D64"/>
    <w:rsid w:val="00EA4DD5"/>
    <w:rsid w:val="00EA525E"/>
    <w:rsid w:val="00EA56BA"/>
    <w:rsid w:val="00EA7AD7"/>
    <w:rsid w:val="00EB19B5"/>
    <w:rsid w:val="00EB1D15"/>
    <w:rsid w:val="00EB2116"/>
    <w:rsid w:val="00EB3D03"/>
    <w:rsid w:val="00EB47BB"/>
    <w:rsid w:val="00EB50D8"/>
    <w:rsid w:val="00EB6510"/>
    <w:rsid w:val="00EB6A57"/>
    <w:rsid w:val="00EC27FA"/>
    <w:rsid w:val="00EC36E9"/>
    <w:rsid w:val="00EC394E"/>
    <w:rsid w:val="00EC54B6"/>
    <w:rsid w:val="00EC584F"/>
    <w:rsid w:val="00EC7B98"/>
    <w:rsid w:val="00ED25D2"/>
    <w:rsid w:val="00ED51EB"/>
    <w:rsid w:val="00ED5CFC"/>
    <w:rsid w:val="00EE2AE4"/>
    <w:rsid w:val="00EE2CD2"/>
    <w:rsid w:val="00EE4925"/>
    <w:rsid w:val="00EE5E13"/>
    <w:rsid w:val="00EE6585"/>
    <w:rsid w:val="00EE7AC6"/>
    <w:rsid w:val="00EF29DF"/>
    <w:rsid w:val="00EF3AE4"/>
    <w:rsid w:val="00EF58E9"/>
    <w:rsid w:val="00EF6155"/>
    <w:rsid w:val="00F001D1"/>
    <w:rsid w:val="00F008C2"/>
    <w:rsid w:val="00F02A7B"/>
    <w:rsid w:val="00F036DF"/>
    <w:rsid w:val="00F05BFD"/>
    <w:rsid w:val="00F06C29"/>
    <w:rsid w:val="00F07E25"/>
    <w:rsid w:val="00F139ED"/>
    <w:rsid w:val="00F13ADE"/>
    <w:rsid w:val="00F21A9F"/>
    <w:rsid w:val="00F22600"/>
    <w:rsid w:val="00F241A2"/>
    <w:rsid w:val="00F27A73"/>
    <w:rsid w:val="00F27D3C"/>
    <w:rsid w:val="00F27F32"/>
    <w:rsid w:val="00F310D3"/>
    <w:rsid w:val="00F35E60"/>
    <w:rsid w:val="00F40125"/>
    <w:rsid w:val="00F41459"/>
    <w:rsid w:val="00F4790E"/>
    <w:rsid w:val="00F5281B"/>
    <w:rsid w:val="00F528EE"/>
    <w:rsid w:val="00F52ADF"/>
    <w:rsid w:val="00F54FC9"/>
    <w:rsid w:val="00F57F27"/>
    <w:rsid w:val="00F57F6F"/>
    <w:rsid w:val="00F65632"/>
    <w:rsid w:val="00F65C34"/>
    <w:rsid w:val="00F70695"/>
    <w:rsid w:val="00F714EA"/>
    <w:rsid w:val="00F81105"/>
    <w:rsid w:val="00F834FD"/>
    <w:rsid w:val="00F85005"/>
    <w:rsid w:val="00F859E8"/>
    <w:rsid w:val="00F8782E"/>
    <w:rsid w:val="00F902D6"/>
    <w:rsid w:val="00F92A42"/>
    <w:rsid w:val="00F9432F"/>
    <w:rsid w:val="00F961AC"/>
    <w:rsid w:val="00F97504"/>
    <w:rsid w:val="00F97BFE"/>
    <w:rsid w:val="00FA13D0"/>
    <w:rsid w:val="00FA1A9C"/>
    <w:rsid w:val="00FA2671"/>
    <w:rsid w:val="00FA6326"/>
    <w:rsid w:val="00FA6ADA"/>
    <w:rsid w:val="00FA6DC1"/>
    <w:rsid w:val="00FA7388"/>
    <w:rsid w:val="00FA7DDF"/>
    <w:rsid w:val="00FB0C4F"/>
    <w:rsid w:val="00FB1223"/>
    <w:rsid w:val="00FB131A"/>
    <w:rsid w:val="00FB3BA5"/>
    <w:rsid w:val="00FB3CBE"/>
    <w:rsid w:val="00FB6ED8"/>
    <w:rsid w:val="00FC1A2E"/>
    <w:rsid w:val="00FC20A5"/>
    <w:rsid w:val="00FC2DB6"/>
    <w:rsid w:val="00FC39EE"/>
    <w:rsid w:val="00FC693E"/>
    <w:rsid w:val="00FC6E47"/>
    <w:rsid w:val="00FD575E"/>
    <w:rsid w:val="00FD61D0"/>
    <w:rsid w:val="00FD65ED"/>
    <w:rsid w:val="00FE40F5"/>
    <w:rsid w:val="00FE59AC"/>
    <w:rsid w:val="00FF0E6E"/>
    <w:rsid w:val="00FF2A90"/>
    <w:rsid w:val="00FF32D3"/>
    <w:rsid w:val="00FF5A4F"/>
    <w:rsid w:val="00FF76B0"/>
    <w:rsid w:val="028FE0C1"/>
    <w:rsid w:val="0CBDDD12"/>
    <w:rsid w:val="0D64477F"/>
    <w:rsid w:val="0FB81D91"/>
    <w:rsid w:val="13874AFD"/>
    <w:rsid w:val="143CFEA7"/>
    <w:rsid w:val="163B256B"/>
    <w:rsid w:val="1BD839BC"/>
    <w:rsid w:val="1D4C800F"/>
    <w:rsid w:val="1D817976"/>
    <w:rsid w:val="25228FE4"/>
    <w:rsid w:val="25B20084"/>
    <w:rsid w:val="2F2604AB"/>
    <w:rsid w:val="33003D37"/>
    <w:rsid w:val="444B71D8"/>
    <w:rsid w:val="4F082348"/>
    <w:rsid w:val="52A6DCCE"/>
    <w:rsid w:val="5486332D"/>
    <w:rsid w:val="57737BD6"/>
    <w:rsid w:val="5C993366"/>
    <w:rsid w:val="5F7407DD"/>
    <w:rsid w:val="6458E8D8"/>
    <w:rsid w:val="67D477D1"/>
    <w:rsid w:val="6BFEAED7"/>
    <w:rsid w:val="6C4B0A16"/>
    <w:rsid w:val="701A4F82"/>
    <w:rsid w:val="7208DCC1"/>
    <w:rsid w:val="733E694A"/>
    <w:rsid w:val="769E518D"/>
    <w:rsid w:val="785E6908"/>
    <w:rsid w:val="7EFE9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1CA14"/>
  <w15:chartTrackingRefBased/>
  <w15:docId w15:val="{6CEA3519-5BBC-4E88-B6FA-9395606B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5C6D"/>
    <w:pPr>
      <w:keepNext/>
      <w:keepLines/>
      <w:spacing w:before="120" w:after="120"/>
      <w:jc w:val="center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3D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6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Specialioji žyma,Diagrama,hd"/>
    <w:basedOn w:val="Normal"/>
    <w:link w:val="HeaderChar"/>
    <w:uiPriority w:val="99"/>
    <w:unhideWhenUsed/>
    <w:rsid w:val="00D06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hd Char"/>
    <w:basedOn w:val="DefaultParagraphFont"/>
    <w:link w:val="Header"/>
    <w:uiPriority w:val="99"/>
    <w:rsid w:val="00D06375"/>
  </w:style>
  <w:style w:type="paragraph" w:styleId="Footer">
    <w:name w:val="footer"/>
    <w:basedOn w:val="Normal"/>
    <w:link w:val="FooterChar"/>
    <w:uiPriority w:val="99"/>
    <w:unhideWhenUsed/>
    <w:rsid w:val="00D06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375"/>
  </w:style>
  <w:style w:type="character" w:styleId="PlaceholderText">
    <w:name w:val="Placeholder Text"/>
    <w:basedOn w:val="DefaultParagraphFont"/>
    <w:uiPriority w:val="99"/>
    <w:semiHidden/>
    <w:rsid w:val="008505A5"/>
    <w:rPr>
      <w:color w:val="808080"/>
    </w:rPr>
  </w:style>
  <w:style w:type="paragraph" w:styleId="Subtitle">
    <w:name w:val="Subtitle"/>
    <w:basedOn w:val="Normal"/>
    <w:link w:val="SubtitleChar"/>
    <w:uiPriority w:val="99"/>
    <w:qFormat/>
    <w:rsid w:val="00850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8505A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tyle2">
    <w:name w:val="Style2"/>
    <w:basedOn w:val="DefaultParagraphFont"/>
    <w:uiPriority w:val="1"/>
    <w:rsid w:val="008505A5"/>
    <w:rPr>
      <w:rFonts w:ascii="Arial" w:hAnsi="Arial"/>
      <w:sz w:val="20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9F1E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9F1E2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aliases w:val="Alna"/>
    <w:basedOn w:val="DefaultParagraphFont"/>
    <w:uiPriority w:val="99"/>
    <w:rsid w:val="00D528F6"/>
    <w:rPr>
      <w:color w:val="auto"/>
      <w:u w:val="none"/>
    </w:rPr>
  </w:style>
  <w:style w:type="character" w:styleId="FootnoteReference">
    <w:name w:val="footnote reference"/>
    <w:aliases w:val="fr"/>
    <w:basedOn w:val="DefaultParagraphFont"/>
    <w:rsid w:val="00D528F6"/>
    <w:rPr>
      <w:vertAlign w:val="superscript"/>
    </w:rPr>
  </w:style>
  <w:style w:type="paragraph" w:styleId="NoSpacing">
    <w:name w:val="No Spacing"/>
    <w:link w:val="NoSpacingChar"/>
    <w:uiPriority w:val="1"/>
    <w:qFormat/>
    <w:rsid w:val="00F714EA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F714EA"/>
    <w:rPr>
      <w:rFonts w:eastAsiaTheme="minorEastAsia"/>
      <w:sz w:val="21"/>
      <w:szCs w:val="21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F714E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BF5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5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53B9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946A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46AF8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166A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6A1E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166A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759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759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52D17"/>
    <w:pPr>
      <w:spacing w:after="0" w:line="240" w:lineRule="auto"/>
    </w:pPr>
  </w:style>
  <w:style w:type="paragraph" w:customStyle="1" w:styleId="pf0">
    <w:name w:val="pf0"/>
    <w:basedOn w:val="Normal"/>
    <w:rsid w:val="00EE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EE5E13"/>
    <w:rPr>
      <w:rFonts w:ascii="Segoe UI" w:hAnsi="Segoe UI" w:cs="Segoe UI" w:hint="default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95A5F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55C6D"/>
    <w:rPr>
      <w:rFonts w:ascii="Arial" w:eastAsiaTheme="majorEastAsia" w:hAnsi="Arial" w:cstheme="majorBidi"/>
      <w:b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23D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rastasis1">
    <w:name w:val="Įprastasis1"/>
    <w:rsid w:val="00323DBB"/>
    <w:pPr>
      <w:suppressAutoHyphens/>
      <w:autoSpaceDN w:val="0"/>
      <w:spacing w:line="254" w:lineRule="auto"/>
    </w:pPr>
    <w:rPr>
      <w:rFonts w:ascii="Calibri" w:eastAsia="Calibri" w:hAnsi="Calibri" w:cs="Times New Roman"/>
      <w:kern w:val="3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55C6D"/>
    <w:pPr>
      <w:spacing w:before="240" w:after="0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55C6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55C6D"/>
    <w:pPr>
      <w:spacing w:after="100"/>
      <w:ind w:left="220"/>
    </w:pPr>
  </w:style>
  <w:style w:type="paragraph" w:customStyle="1" w:styleId="TableParagraph">
    <w:name w:val="Table Paragraph"/>
    <w:basedOn w:val="Normal"/>
    <w:uiPriority w:val="1"/>
    <w:qFormat/>
    <w:rsid w:val="00531EB0"/>
    <w:pPr>
      <w:widowControl w:val="0"/>
      <w:spacing w:after="0" w:line="240" w:lineRule="auto"/>
      <w:jc w:val="both"/>
    </w:pPr>
    <w:rPr>
      <w:rFonts w:ascii="Calibri" w:eastAsia="Calibri" w:hAnsi="Calibri" w:cs="Arial"/>
      <w:lang w:val="en-US"/>
    </w:rPr>
  </w:style>
  <w:style w:type="character" w:styleId="Mention">
    <w:name w:val="Mention"/>
    <w:basedOn w:val="DefaultParagraphFont"/>
    <w:uiPriority w:val="99"/>
    <w:unhideWhenUsed/>
    <w:rsid w:val="00DD7DB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2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8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0B99AF319CC4F8A9C95E14E785931" ma:contentTypeVersion="14" ma:contentTypeDescription="Create a new document." ma:contentTypeScope="" ma:versionID="58c1426c38e3eeb2aa3dd95c8bc2fc94">
  <xsd:schema xmlns:xsd="http://www.w3.org/2001/XMLSchema" xmlns:xs="http://www.w3.org/2001/XMLSchema" xmlns:p="http://schemas.microsoft.com/office/2006/metadata/properties" xmlns:ns2="fe5b04a0-8b8e-464e-9743-854890571a5d" xmlns:ns3="34ce91fa-ca6e-4f71-ad8c-0d7258e38b56" targetNamespace="http://schemas.microsoft.com/office/2006/metadata/properties" ma:root="true" ma:fieldsID="48e1e804104da6004e6c988630d6c25b" ns2:_="" ns3:_="">
    <xsd:import namespace="fe5b04a0-8b8e-464e-9743-854890571a5d"/>
    <xsd:import namespace="34ce91fa-ca6e-4f71-ad8c-0d7258e38b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b04a0-8b8e-464e-9743-854890571a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e91fa-ca6e-4f71-ad8c-0d7258e38b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d48a0b8-1708-4770-9d31-0fe7abfbf0b3}" ma:internalName="TaxCatchAll" ma:showField="CatchAllData" ma:web="34ce91fa-ca6e-4f71-ad8c-0d7258e38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ce91fa-ca6e-4f71-ad8c-0d7258e38b56" xsi:nil="true"/>
    <lcf76f155ced4ddcb4097134ff3c332f xmlns="fe5b04a0-8b8e-464e-9743-854890571a5d">
      <Terms xmlns="http://schemas.microsoft.com/office/infopath/2007/PartnerControls"/>
    </lcf76f155ced4ddcb4097134ff3c332f>
    <SharedWithUsers xmlns="34ce91fa-ca6e-4f71-ad8c-0d7258e38b56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E4ED4-9595-4842-8F19-66A1F38981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D38C1-115F-4134-9AFB-44FF909B7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b04a0-8b8e-464e-9743-854890571a5d"/>
    <ds:schemaRef ds:uri="34ce91fa-ca6e-4f71-ad8c-0d7258e38b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761697-FB7E-40C6-85BA-6AE8FBBC2DC6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34ce91fa-ca6e-4f71-ad8c-0d7258e38b56"/>
    <ds:schemaRef ds:uri="fe5b04a0-8b8e-464e-9743-854890571a5d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A321328-78E8-4AC2-8463-E2558853F5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</Pages>
  <Words>5198</Words>
  <Characters>2964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Agnietė Stankevičienė</dc:creator>
  <cp:keywords/>
  <dc:description/>
  <cp:lastModifiedBy>Lina Rudzianskienė</cp:lastModifiedBy>
  <cp:revision>203</cp:revision>
  <dcterms:created xsi:type="dcterms:W3CDTF">2025-04-09T21:04:00Z</dcterms:created>
  <dcterms:modified xsi:type="dcterms:W3CDTF">2025-07-18T07:58:00Z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2022-04-04T11:18:13Z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5b3cdc81-f974-4973-8e2a-637b96573018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0x0101007270B99AF319CC4F8A9C95E14E785931</vt:lpwstr>
  </property>
  <property fmtid="{D5CDD505-2E9C-101B-9397-08002B2CF9AE}" pid="10" name="MediaServiceImageTags">
    <vt:lpwstr/>
  </property>
  <property fmtid="{D5CDD505-2E9C-101B-9397-08002B2CF9AE}" pid="11" name="Order">
    <vt:r8>838600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